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969F" w14:textId="77777777" w:rsidR="007E0B56" w:rsidRPr="006A4FD3" w:rsidRDefault="00E65557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 w:rsidRPr="006A4FD3">
        <w:rPr>
          <w:rFonts w:ascii="PT Astra Sans" w:hAnsi="PT Astra Sans"/>
          <w:b/>
          <w:sz w:val="24"/>
          <w:szCs w:val="24"/>
        </w:rPr>
        <w:t>ПЛАН</w:t>
      </w:r>
    </w:p>
    <w:p w14:paraId="74683DA8" w14:textId="628D8970" w:rsidR="007E0B56" w:rsidRPr="006A4FD3" w:rsidRDefault="00E65557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6A4FD3">
        <w:rPr>
          <w:rFonts w:ascii="PT Astra Sans" w:hAnsi="PT Astra Sans"/>
          <w:b/>
          <w:sz w:val="24"/>
          <w:szCs w:val="24"/>
        </w:rPr>
        <w:t>мероприятий Комитета по культуре Администрации Марьяновского муниципального района Омской области на</w:t>
      </w:r>
      <w:r w:rsidR="003D0802">
        <w:rPr>
          <w:rFonts w:ascii="PT Astra Sans" w:hAnsi="PT Astra Sans"/>
          <w:b/>
          <w:sz w:val="24"/>
          <w:szCs w:val="24"/>
        </w:rPr>
        <w:t xml:space="preserve"> </w:t>
      </w:r>
      <w:r w:rsidR="007F13FD">
        <w:rPr>
          <w:rFonts w:ascii="PT Astra Sans" w:hAnsi="PT Astra Sans"/>
          <w:b/>
          <w:sz w:val="24"/>
          <w:szCs w:val="24"/>
        </w:rPr>
        <w:t>январь</w:t>
      </w:r>
      <w:r w:rsidRPr="006A4FD3">
        <w:rPr>
          <w:rFonts w:ascii="PT Astra Sans" w:hAnsi="PT Astra Sans"/>
          <w:b/>
          <w:sz w:val="24"/>
          <w:szCs w:val="24"/>
        </w:rPr>
        <w:t xml:space="preserve"> 202</w:t>
      </w:r>
      <w:r w:rsidR="007F13FD">
        <w:rPr>
          <w:rFonts w:ascii="PT Astra Sans" w:hAnsi="PT Astra Sans"/>
          <w:b/>
          <w:sz w:val="24"/>
          <w:szCs w:val="24"/>
        </w:rPr>
        <w:t>4</w:t>
      </w:r>
    </w:p>
    <w:p w14:paraId="5E124573" w14:textId="77777777" w:rsidR="007E0B56" w:rsidRPr="006A4FD3" w:rsidRDefault="007E0B56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tbl>
      <w:tblPr>
        <w:tblStyle w:val="-11"/>
        <w:tblW w:w="5000" w:type="pct"/>
        <w:tblLook w:val="04A0" w:firstRow="1" w:lastRow="0" w:firstColumn="1" w:lastColumn="0" w:noHBand="0" w:noVBand="1"/>
      </w:tblPr>
      <w:tblGrid>
        <w:gridCol w:w="4476"/>
        <w:gridCol w:w="2113"/>
        <w:gridCol w:w="1346"/>
        <w:gridCol w:w="2747"/>
      </w:tblGrid>
      <w:tr w:rsidR="00B36CB7" w:rsidRPr="006A4FD3" w14:paraId="7BB6B48E" w14:textId="77777777" w:rsidTr="005738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7DFF2A82" w14:textId="77777777" w:rsidR="007E0B56" w:rsidRPr="006A4FD3" w:rsidRDefault="00E65557">
            <w:pPr>
              <w:pStyle w:val="afa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Название и форма работы</w:t>
            </w:r>
          </w:p>
        </w:tc>
        <w:tc>
          <w:tcPr>
            <w:tcW w:w="989" w:type="pct"/>
            <w:shd w:val="clear" w:color="auto" w:fill="auto"/>
          </w:tcPr>
          <w:p w14:paraId="410EC658" w14:textId="77777777" w:rsidR="007E0B56" w:rsidRPr="006A4FD3" w:rsidRDefault="00E65557">
            <w:pPr>
              <w:pStyle w:val="af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Место</w:t>
            </w:r>
          </w:p>
          <w:p w14:paraId="6EDC0764" w14:textId="77777777" w:rsidR="007E0B56" w:rsidRPr="006A4FD3" w:rsidRDefault="00E65557">
            <w:pPr>
              <w:pStyle w:val="af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проведения</w:t>
            </w:r>
          </w:p>
        </w:tc>
        <w:tc>
          <w:tcPr>
            <w:tcW w:w="630" w:type="pct"/>
            <w:shd w:val="clear" w:color="auto" w:fill="auto"/>
          </w:tcPr>
          <w:p w14:paraId="0A1476FA" w14:textId="77777777" w:rsidR="007E0B56" w:rsidRPr="006A4FD3" w:rsidRDefault="00E65557">
            <w:pPr>
              <w:pStyle w:val="af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 xml:space="preserve">Дата </w:t>
            </w:r>
          </w:p>
        </w:tc>
        <w:tc>
          <w:tcPr>
            <w:tcW w:w="1286" w:type="pct"/>
            <w:shd w:val="clear" w:color="auto" w:fill="auto"/>
          </w:tcPr>
          <w:p w14:paraId="4E24FACF" w14:textId="77777777" w:rsidR="007E0B56" w:rsidRPr="006A4FD3" w:rsidRDefault="00E65557">
            <w:pPr>
              <w:pStyle w:val="af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Ответственные</w:t>
            </w:r>
          </w:p>
        </w:tc>
      </w:tr>
      <w:tr w:rsidR="007E0B56" w:rsidRPr="006A4FD3" w14:paraId="605D60A9" w14:textId="77777777" w:rsidTr="003D0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2B39B83A" w14:textId="77777777" w:rsidR="007E0B56" w:rsidRPr="006A4FD3" w:rsidRDefault="00E65557">
            <w:pPr>
              <w:pStyle w:val="afa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МБУК «РДНТиД»</w:t>
            </w:r>
          </w:p>
        </w:tc>
      </w:tr>
      <w:tr w:rsidR="005B4394" w:rsidRPr="006A4FD3" w14:paraId="23E98553" w14:textId="77777777" w:rsidTr="005B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781D1919" w14:textId="4E0FBADD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>Игровая программа, посвящённая Году семьи «В тёплом кругу семьи»</w:t>
            </w:r>
          </w:p>
        </w:tc>
        <w:tc>
          <w:tcPr>
            <w:tcW w:w="989" w:type="pct"/>
            <w:shd w:val="clear" w:color="auto" w:fill="auto"/>
          </w:tcPr>
          <w:p w14:paraId="0F58C12E" w14:textId="6F62B932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Овцеводческий ЦСДК</w:t>
            </w:r>
          </w:p>
        </w:tc>
        <w:tc>
          <w:tcPr>
            <w:tcW w:w="630" w:type="pct"/>
          </w:tcPr>
          <w:p w14:paraId="36F385A9" w14:textId="77777777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03.01.</w:t>
            </w:r>
          </w:p>
          <w:p w14:paraId="5AF7C72B" w14:textId="375B746B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16.00 ч</w:t>
            </w:r>
          </w:p>
        </w:tc>
        <w:tc>
          <w:tcPr>
            <w:tcW w:w="1286" w:type="pct"/>
            <w:shd w:val="clear" w:color="auto" w:fill="auto"/>
          </w:tcPr>
          <w:p w14:paraId="6EA0A512" w14:textId="3FE5D263" w:rsidR="005B4394" w:rsidRPr="005B4394" w:rsidRDefault="005B4394" w:rsidP="005B43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Сафиуллина Г.Г.</w:t>
            </w:r>
          </w:p>
        </w:tc>
      </w:tr>
      <w:tr w:rsidR="005B4394" w:rsidRPr="006A4FD3" w14:paraId="6AB65940" w14:textId="77777777" w:rsidTr="005B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61529FF5" w14:textId="4C809C08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 xml:space="preserve">Фольклорный праздник «Мечты в рождественскую ночь» </w:t>
            </w:r>
          </w:p>
        </w:tc>
        <w:tc>
          <w:tcPr>
            <w:tcW w:w="989" w:type="pct"/>
            <w:shd w:val="clear" w:color="auto" w:fill="auto"/>
          </w:tcPr>
          <w:p w14:paraId="39CF7543" w14:textId="3967B278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Шарапавский ЦСДК</w:t>
            </w:r>
          </w:p>
        </w:tc>
        <w:tc>
          <w:tcPr>
            <w:tcW w:w="630" w:type="pct"/>
          </w:tcPr>
          <w:p w14:paraId="4A8E0669" w14:textId="77777777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04.01.</w:t>
            </w:r>
          </w:p>
          <w:p w14:paraId="66D25D76" w14:textId="4598C64E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11.00 ч.</w:t>
            </w:r>
          </w:p>
        </w:tc>
        <w:tc>
          <w:tcPr>
            <w:tcW w:w="1286" w:type="pct"/>
            <w:shd w:val="clear" w:color="auto" w:fill="auto"/>
          </w:tcPr>
          <w:p w14:paraId="2F5854B4" w14:textId="6EC4EA84" w:rsidR="005B4394" w:rsidRPr="005B4394" w:rsidRDefault="005B4394" w:rsidP="005B43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Бернвальд Е.В.</w:t>
            </w:r>
          </w:p>
        </w:tc>
      </w:tr>
      <w:tr w:rsidR="005B4394" w:rsidRPr="006A4FD3" w14:paraId="423997AA" w14:textId="77777777" w:rsidTr="005B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2D31D68" w14:textId="7CEEC062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 xml:space="preserve">Игры на свежем воздухе «Зимние причуды» </w:t>
            </w:r>
          </w:p>
        </w:tc>
        <w:tc>
          <w:tcPr>
            <w:tcW w:w="989" w:type="pct"/>
            <w:shd w:val="clear" w:color="auto" w:fill="auto"/>
          </w:tcPr>
          <w:p w14:paraId="381C07C2" w14:textId="5A367072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Заринский ЦСДК</w:t>
            </w:r>
          </w:p>
        </w:tc>
        <w:tc>
          <w:tcPr>
            <w:tcW w:w="630" w:type="pct"/>
          </w:tcPr>
          <w:p w14:paraId="10FC8836" w14:textId="77777777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04.01.</w:t>
            </w:r>
          </w:p>
          <w:p w14:paraId="26626350" w14:textId="43024C58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21.00ч.</w:t>
            </w:r>
          </w:p>
        </w:tc>
        <w:tc>
          <w:tcPr>
            <w:tcW w:w="1286" w:type="pct"/>
            <w:shd w:val="clear" w:color="auto" w:fill="auto"/>
          </w:tcPr>
          <w:p w14:paraId="2788B2A1" w14:textId="1365BFE5" w:rsidR="005B4394" w:rsidRPr="005B4394" w:rsidRDefault="005B4394" w:rsidP="005B43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Дмитриева Н.А.</w:t>
            </w:r>
          </w:p>
        </w:tc>
      </w:tr>
      <w:tr w:rsidR="005B4394" w:rsidRPr="006A4FD3" w14:paraId="19257057" w14:textId="77777777" w:rsidTr="005B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6D0917BD" w14:textId="51010416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>Тематический вечер-акция добра и милосердия</w:t>
            </w:r>
            <w:r>
              <w:rPr>
                <w:b w:val="0"/>
                <w:bCs w:val="0"/>
              </w:rPr>
              <w:t xml:space="preserve"> </w:t>
            </w:r>
            <w:r w:rsidRPr="005B4394">
              <w:rPr>
                <w:b w:val="0"/>
                <w:bCs w:val="0"/>
              </w:rPr>
              <w:t>«От сердца к сердцу»</w:t>
            </w:r>
          </w:p>
        </w:tc>
        <w:tc>
          <w:tcPr>
            <w:tcW w:w="989" w:type="pct"/>
            <w:shd w:val="clear" w:color="auto" w:fill="auto"/>
          </w:tcPr>
          <w:p w14:paraId="10E0A121" w14:textId="7584B0DC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Березовский СК</w:t>
            </w:r>
          </w:p>
        </w:tc>
        <w:tc>
          <w:tcPr>
            <w:tcW w:w="630" w:type="pct"/>
          </w:tcPr>
          <w:p w14:paraId="4A37A5CF" w14:textId="77777777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01.12.</w:t>
            </w:r>
          </w:p>
          <w:p w14:paraId="14921F05" w14:textId="53E0C7DF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15.00 ч.</w:t>
            </w:r>
          </w:p>
        </w:tc>
        <w:tc>
          <w:tcPr>
            <w:tcW w:w="1286" w:type="pct"/>
            <w:shd w:val="clear" w:color="auto" w:fill="auto"/>
          </w:tcPr>
          <w:p w14:paraId="44BCC6DA" w14:textId="417F6412" w:rsidR="005B4394" w:rsidRPr="005B4394" w:rsidRDefault="005B4394" w:rsidP="005B43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Дикая Т.А.</w:t>
            </w:r>
          </w:p>
        </w:tc>
      </w:tr>
      <w:tr w:rsidR="005B4394" w:rsidRPr="006A4FD3" w14:paraId="69B675C2" w14:textId="77777777" w:rsidTr="005B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2071C353" w14:textId="2DE0542E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>Фестиваль саней</w:t>
            </w:r>
            <w:r>
              <w:rPr>
                <w:b w:val="0"/>
                <w:bCs w:val="0"/>
              </w:rPr>
              <w:t xml:space="preserve"> </w:t>
            </w:r>
            <w:r w:rsidRPr="005B4394">
              <w:rPr>
                <w:b w:val="0"/>
                <w:bCs w:val="0"/>
              </w:rPr>
              <w:t>«Лечу на чем хочу»</w:t>
            </w:r>
          </w:p>
        </w:tc>
        <w:tc>
          <w:tcPr>
            <w:tcW w:w="989" w:type="pct"/>
            <w:shd w:val="clear" w:color="auto" w:fill="auto"/>
          </w:tcPr>
          <w:p w14:paraId="475F0B43" w14:textId="7E81D3E4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Москаленский ЦСДК</w:t>
            </w:r>
          </w:p>
        </w:tc>
        <w:tc>
          <w:tcPr>
            <w:tcW w:w="630" w:type="pct"/>
          </w:tcPr>
          <w:p w14:paraId="71608F66" w14:textId="77777777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05.01.</w:t>
            </w:r>
          </w:p>
          <w:p w14:paraId="243FE774" w14:textId="206A30A5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14.00 ч</w:t>
            </w:r>
          </w:p>
        </w:tc>
        <w:tc>
          <w:tcPr>
            <w:tcW w:w="1286" w:type="pct"/>
            <w:shd w:val="clear" w:color="auto" w:fill="auto"/>
          </w:tcPr>
          <w:p w14:paraId="429F0603" w14:textId="4F2EE300" w:rsidR="005B4394" w:rsidRPr="005B4394" w:rsidRDefault="005B4394" w:rsidP="005B43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Жукова Е.Н.</w:t>
            </w:r>
          </w:p>
        </w:tc>
      </w:tr>
      <w:tr w:rsidR="005B4394" w:rsidRPr="006A4FD3" w14:paraId="72791D34" w14:textId="77777777" w:rsidTr="005B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0EDA2115" w14:textId="120A22DC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 xml:space="preserve">Праздничная программа с колядками </w:t>
            </w:r>
          </w:p>
          <w:p w14:paraId="3DEA52EC" w14:textId="6133C937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>«Коляда - моляда – белая борода»</w:t>
            </w:r>
          </w:p>
        </w:tc>
        <w:tc>
          <w:tcPr>
            <w:tcW w:w="989" w:type="pct"/>
            <w:shd w:val="clear" w:color="auto" w:fill="auto"/>
          </w:tcPr>
          <w:p w14:paraId="617C0E03" w14:textId="55AAC84A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Москаленский ЦСДК</w:t>
            </w:r>
          </w:p>
        </w:tc>
        <w:tc>
          <w:tcPr>
            <w:tcW w:w="630" w:type="pct"/>
          </w:tcPr>
          <w:p w14:paraId="24D8F5B2" w14:textId="77777777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06.01.</w:t>
            </w:r>
          </w:p>
          <w:p w14:paraId="6F32609B" w14:textId="325679A4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13.00 ч.</w:t>
            </w:r>
          </w:p>
        </w:tc>
        <w:tc>
          <w:tcPr>
            <w:tcW w:w="1286" w:type="pct"/>
            <w:shd w:val="clear" w:color="auto" w:fill="auto"/>
          </w:tcPr>
          <w:p w14:paraId="7AB0FA23" w14:textId="54C75662" w:rsidR="005B4394" w:rsidRPr="005B4394" w:rsidRDefault="005B4394" w:rsidP="005B43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Ерашов М.Е.</w:t>
            </w:r>
          </w:p>
        </w:tc>
      </w:tr>
      <w:tr w:rsidR="005B4394" w:rsidRPr="006A4FD3" w14:paraId="513CF757" w14:textId="77777777" w:rsidTr="005B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622B55EF" w14:textId="44DEEED5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>Вечёрка</w:t>
            </w:r>
            <w:r>
              <w:rPr>
                <w:b w:val="0"/>
                <w:bCs w:val="0"/>
              </w:rPr>
              <w:t xml:space="preserve"> </w:t>
            </w:r>
            <w:r w:rsidRPr="005B4394">
              <w:rPr>
                <w:b w:val="0"/>
                <w:bCs w:val="0"/>
              </w:rPr>
              <w:t>«Раз в крещенский вечерок девушки гадали»</w:t>
            </w:r>
          </w:p>
        </w:tc>
        <w:tc>
          <w:tcPr>
            <w:tcW w:w="989" w:type="pct"/>
            <w:shd w:val="clear" w:color="auto" w:fill="auto"/>
          </w:tcPr>
          <w:p w14:paraId="338C8C30" w14:textId="13D29F78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РДК</w:t>
            </w:r>
          </w:p>
        </w:tc>
        <w:tc>
          <w:tcPr>
            <w:tcW w:w="630" w:type="pct"/>
          </w:tcPr>
          <w:p w14:paraId="3A856976" w14:textId="77777777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06.01.</w:t>
            </w:r>
          </w:p>
          <w:p w14:paraId="31EAE987" w14:textId="2B2BA863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18.00 ч.</w:t>
            </w:r>
          </w:p>
        </w:tc>
        <w:tc>
          <w:tcPr>
            <w:tcW w:w="1286" w:type="pct"/>
            <w:shd w:val="clear" w:color="auto" w:fill="auto"/>
          </w:tcPr>
          <w:p w14:paraId="1C0D9C96" w14:textId="7E49D034" w:rsidR="005B4394" w:rsidRPr="005B4394" w:rsidRDefault="005B4394" w:rsidP="005B43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Соколова Т.А.</w:t>
            </w:r>
          </w:p>
        </w:tc>
      </w:tr>
      <w:tr w:rsidR="005B4394" w:rsidRPr="006A4FD3" w14:paraId="3D93433F" w14:textId="77777777" w:rsidTr="005B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A4DE1D3" w14:textId="377D2A96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>Колядки «Колядуем в Рождество»</w:t>
            </w:r>
          </w:p>
        </w:tc>
        <w:tc>
          <w:tcPr>
            <w:tcW w:w="989" w:type="pct"/>
            <w:shd w:val="clear" w:color="auto" w:fill="auto"/>
          </w:tcPr>
          <w:p w14:paraId="28DD3FE8" w14:textId="123C773E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Все КДУ</w:t>
            </w:r>
          </w:p>
        </w:tc>
        <w:tc>
          <w:tcPr>
            <w:tcW w:w="630" w:type="pct"/>
          </w:tcPr>
          <w:p w14:paraId="44E7B39C" w14:textId="77777777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07.01.</w:t>
            </w:r>
          </w:p>
          <w:p w14:paraId="4AE98278" w14:textId="07E232C1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12.00 ч.</w:t>
            </w:r>
          </w:p>
        </w:tc>
        <w:tc>
          <w:tcPr>
            <w:tcW w:w="1286" w:type="pct"/>
            <w:shd w:val="clear" w:color="auto" w:fill="auto"/>
          </w:tcPr>
          <w:p w14:paraId="7B3F119A" w14:textId="70C55C97" w:rsidR="005B4394" w:rsidRPr="005B4394" w:rsidRDefault="005B4394" w:rsidP="005B43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Руководители</w:t>
            </w:r>
          </w:p>
        </w:tc>
      </w:tr>
      <w:tr w:rsidR="005B4394" w:rsidRPr="006A4FD3" w14:paraId="4E6C506E" w14:textId="77777777" w:rsidTr="005B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151BE656" w14:textId="0198901F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>Конкурс рисунков на снегу</w:t>
            </w:r>
            <w:r>
              <w:rPr>
                <w:b w:val="0"/>
                <w:bCs w:val="0"/>
              </w:rPr>
              <w:t xml:space="preserve"> </w:t>
            </w:r>
            <w:r w:rsidRPr="005B4394">
              <w:rPr>
                <w:b w:val="0"/>
                <w:bCs w:val="0"/>
              </w:rPr>
              <w:t>«Разукрасилась зима»</w:t>
            </w:r>
          </w:p>
        </w:tc>
        <w:tc>
          <w:tcPr>
            <w:tcW w:w="989" w:type="pct"/>
            <w:shd w:val="clear" w:color="auto" w:fill="auto"/>
          </w:tcPr>
          <w:p w14:paraId="6A603B58" w14:textId="34B7454A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Москаленский ЦСДК</w:t>
            </w:r>
          </w:p>
        </w:tc>
        <w:tc>
          <w:tcPr>
            <w:tcW w:w="630" w:type="pct"/>
          </w:tcPr>
          <w:p w14:paraId="0BC1C9BE" w14:textId="77777777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08.01.</w:t>
            </w:r>
          </w:p>
          <w:p w14:paraId="08D19176" w14:textId="24653745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13.00 ч.</w:t>
            </w:r>
          </w:p>
        </w:tc>
        <w:tc>
          <w:tcPr>
            <w:tcW w:w="1286" w:type="pct"/>
            <w:shd w:val="clear" w:color="auto" w:fill="auto"/>
          </w:tcPr>
          <w:p w14:paraId="6AC62452" w14:textId="5E7DF6E1" w:rsidR="005B4394" w:rsidRPr="005B4394" w:rsidRDefault="005B4394" w:rsidP="005B43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Жукова Е.Н.</w:t>
            </w:r>
          </w:p>
        </w:tc>
      </w:tr>
      <w:tr w:rsidR="005B4394" w:rsidRPr="006A4FD3" w14:paraId="674F3E00" w14:textId="77777777" w:rsidTr="005B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06E418B5" w14:textId="54DD96AE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 xml:space="preserve">Познавательно-развлекательная программа ко Дню детского кино «История создания кинематографа»  </w:t>
            </w:r>
          </w:p>
        </w:tc>
        <w:tc>
          <w:tcPr>
            <w:tcW w:w="989" w:type="pct"/>
            <w:shd w:val="clear" w:color="auto" w:fill="auto"/>
          </w:tcPr>
          <w:p w14:paraId="779491F8" w14:textId="75E9F176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КДЦ «Аврора»</w:t>
            </w:r>
          </w:p>
        </w:tc>
        <w:tc>
          <w:tcPr>
            <w:tcW w:w="630" w:type="pct"/>
          </w:tcPr>
          <w:p w14:paraId="5A062336" w14:textId="77777777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08.01.</w:t>
            </w:r>
          </w:p>
          <w:p w14:paraId="19B0DC78" w14:textId="3881C3F5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14.00 ч</w:t>
            </w:r>
          </w:p>
        </w:tc>
        <w:tc>
          <w:tcPr>
            <w:tcW w:w="1286" w:type="pct"/>
            <w:shd w:val="clear" w:color="auto" w:fill="auto"/>
          </w:tcPr>
          <w:p w14:paraId="3106A75C" w14:textId="2174F07B" w:rsidR="005B4394" w:rsidRPr="005B4394" w:rsidRDefault="005B4394" w:rsidP="005B43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Лузина А.С.</w:t>
            </w:r>
          </w:p>
        </w:tc>
      </w:tr>
      <w:tr w:rsidR="005B4394" w:rsidRPr="006A4FD3" w14:paraId="1B0E451E" w14:textId="77777777" w:rsidTr="005B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224EA3B3" w14:textId="53EA6B80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 xml:space="preserve">Выставка рисунков «Зима рисует кружева» </w:t>
            </w:r>
          </w:p>
        </w:tc>
        <w:tc>
          <w:tcPr>
            <w:tcW w:w="989" w:type="pct"/>
            <w:shd w:val="clear" w:color="auto" w:fill="auto"/>
          </w:tcPr>
          <w:p w14:paraId="3DEAD45B" w14:textId="2AE123F2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Шараповский ЦСДК</w:t>
            </w:r>
          </w:p>
        </w:tc>
        <w:tc>
          <w:tcPr>
            <w:tcW w:w="630" w:type="pct"/>
          </w:tcPr>
          <w:p w14:paraId="654752B6" w14:textId="77777777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09.01.</w:t>
            </w:r>
          </w:p>
          <w:p w14:paraId="74E18816" w14:textId="7C3CFF9B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17.00 ч</w:t>
            </w:r>
          </w:p>
        </w:tc>
        <w:tc>
          <w:tcPr>
            <w:tcW w:w="1286" w:type="pct"/>
            <w:shd w:val="clear" w:color="auto" w:fill="auto"/>
          </w:tcPr>
          <w:p w14:paraId="0B2EBCD1" w14:textId="1E3A50E3" w:rsidR="005B4394" w:rsidRPr="005B4394" w:rsidRDefault="005B4394" w:rsidP="005B43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Тимина Н.А.</w:t>
            </w:r>
          </w:p>
        </w:tc>
      </w:tr>
      <w:tr w:rsidR="005B4394" w:rsidRPr="006A4FD3" w14:paraId="4F3BCA8A" w14:textId="77777777" w:rsidTr="005B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636373AE" w14:textId="632AEE15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>Театрализованный хоровод для детей</w:t>
            </w:r>
          </w:p>
          <w:p w14:paraId="68F2CD51" w14:textId="7959D338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>«Забавы у ёлочки»</w:t>
            </w:r>
          </w:p>
        </w:tc>
        <w:tc>
          <w:tcPr>
            <w:tcW w:w="989" w:type="pct"/>
            <w:shd w:val="clear" w:color="auto" w:fill="auto"/>
          </w:tcPr>
          <w:p w14:paraId="45BB7C09" w14:textId="1A2CB9EE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Боголюбовский ЦСДК</w:t>
            </w:r>
          </w:p>
        </w:tc>
        <w:tc>
          <w:tcPr>
            <w:tcW w:w="630" w:type="pct"/>
          </w:tcPr>
          <w:p w14:paraId="4B26E84D" w14:textId="77777777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10.01.</w:t>
            </w:r>
          </w:p>
          <w:p w14:paraId="4492366B" w14:textId="2EAAA9B7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15.00 ч.</w:t>
            </w:r>
          </w:p>
        </w:tc>
        <w:tc>
          <w:tcPr>
            <w:tcW w:w="1286" w:type="pct"/>
            <w:shd w:val="clear" w:color="auto" w:fill="auto"/>
          </w:tcPr>
          <w:p w14:paraId="383E75D9" w14:textId="3E3DE2C4" w:rsidR="005B4394" w:rsidRPr="005B4394" w:rsidRDefault="005B4394" w:rsidP="005B43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Гомер В.В.</w:t>
            </w:r>
          </w:p>
        </w:tc>
      </w:tr>
      <w:tr w:rsidR="005B4394" w:rsidRPr="006A4FD3" w14:paraId="1E8B921C" w14:textId="77777777" w:rsidTr="005B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204F96C0" w14:textId="00FC7AA4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>Тематическая акция, раздача листовок</w:t>
            </w:r>
          </w:p>
          <w:p w14:paraId="15514CB0" w14:textId="2856FBF3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>«Международный День спасибо!»</w:t>
            </w:r>
          </w:p>
        </w:tc>
        <w:tc>
          <w:tcPr>
            <w:tcW w:w="989" w:type="pct"/>
            <w:shd w:val="clear" w:color="auto" w:fill="auto"/>
          </w:tcPr>
          <w:p w14:paraId="6AF7BEC5" w14:textId="40E5B016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Орловский ЦСДК</w:t>
            </w:r>
          </w:p>
        </w:tc>
        <w:tc>
          <w:tcPr>
            <w:tcW w:w="630" w:type="pct"/>
          </w:tcPr>
          <w:p w14:paraId="643D9FDB" w14:textId="77777777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11.01.</w:t>
            </w:r>
          </w:p>
          <w:p w14:paraId="3D5E8CAB" w14:textId="2B2A6E40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10.00 ч.</w:t>
            </w:r>
          </w:p>
        </w:tc>
        <w:tc>
          <w:tcPr>
            <w:tcW w:w="1286" w:type="pct"/>
            <w:shd w:val="clear" w:color="auto" w:fill="auto"/>
          </w:tcPr>
          <w:p w14:paraId="6F4754C2" w14:textId="67314BEC" w:rsidR="005B4394" w:rsidRPr="005B4394" w:rsidRDefault="005B4394" w:rsidP="005B43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Саенко Е.П.</w:t>
            </w:r>
          </w:p>
        </w:tc>
      </w:tr>
      <w:tr w:rsidR="005B4394" w:rsidRPr="006A4FD3" w14:paraId="365EC16B" w14:textId="77777777" w:rsidTr="005B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703C8A86" w14:textId="70F9A557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>«Урок вежливости для детей и подростков</w:t>
            </w:r>
          </w:p>
          <w:p w14:paraId="0547BEE3" w14:textId="5D9B1C81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>«Волшебное слово «Спасибо»</w:t>
            </w:r>
          </w:p>
        </w:tc>
        <w:tc>
          <w:tcPr>
            <w:tcW w:w="989" w:type="pct"/>
            <w:shd w:val="clear" w:color="auto" w:fill="auto"/>
          </w:tcPr>
          <w:p w14:paraId="2C72C0F0" w14:textId="46A1008D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Боголюбовский ЦСДК</w:t>
            </w:r>
          </w:p>
        </w:tc>
        <w:tc>
          <w:tcPr>
            <w:tcW w:w="630" w:type="pct"/>
          </w:tcPr>
          <w:p w14:paraId="15D450FD" w14:textId="77777777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11.01.</w:t>
            </w:r>
          </w:p>
          <w:p w14:paraId="4960930D" w14:textId="0D33B52F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15.00 ч</w:t>
            </w:r>
          </w:p>
        </w:tc>
        <w:tc>
          <w:tcPr>
            <w:tcW w:w="1286" w:type="pct"/>
            <w:shd w:val="clear" w:color="auto" w:fill="auto"/>
          </w:tcPr>
          <w:p w14:paraId="18F627BA" w14:textId="693A8AF4" w:rsidR="005B4394" w:rsidRPr="005B4394" w:rsidRDefault="005B4394" w:rsidP="005B43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Сенькова О.М.</w:t>
            </w:r>
          </w:p>
        </w:tc>
      </w:tr>
      <w:tr w:rsidR="005B4394" w:rsidRPr="006A4FD3" w14:paraId="247B9F2D" w14:textId="77777777" w:rsidTr="005B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E69FE08" w14:textId="22A17B60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 xml:space="preserve">Детский музыкальный флешмоб «Волшебство новогодних огней!» </w:t>
            </w:r>
          </w:p>
        </w:tc>
        <w:tc>
          <w:tcPr>
            <w:tcW w:w="989" w:type="pct"/>
            <w:shd w:val="clear" w:color="auto" w:fill="auto"/>
          </w:tcPr>
          <w:p w14:paraId="53436999" w14:textId="299F02C8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Шарапавский ЦСДК</w:t>
            </w:r>
          </w:p>
        </w:tc>
        <w:tc>
          <w:tcPr>
            <w:tcW w:w="630" w:type="pct"/>
          </w:tcPr>
          <w:p w14:paraId="13BA7331" w14:textId="77777777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11.01.</w:t>
            </w:r>
          </w:p>
          <w:p w14:paraId="5C36F39D" w14:textId="72E1CB3B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18.00 ч.</w:t>
            </w:r>
          </w:p>
        </w:tc>
        <w:tc>
          <w:tcPr>
            <w:tcW w:w="1286" w:type="pct"/>
            <w:shd w:val="clear" w:color="auto" w:fill="auto"/>
          </w:tcPr>
          <w:p w14:paraId="432CB07E" w14:textId="05F193E7" w:rsidR="005B4394" w:rsidRPr="005B4394" w:rsidRDefault="005B4394" w:rsidP="005B43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Бернвальд К.А.</w:t>
            </w:r>
          </w:p>
        </w:tc>
      </w:tr>
      <w:tr w:rsidR="005B4394" w:rsidRPr="006A4FD3" w14:paraId="35FB0035" w14:textId="77777777" w:rsidTr="005B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27B622CE" w14:textId="5F70B66B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>Игровая программа</w:t>
            </w:r>
            <w:r>
              <w:rPr>
                <w:b w:val="0"/>
                <w:bCs w:val="0"/>
              </w:rPr>
              <w:t xml:space="preserve"> </w:t>
            </w:r>
            <w:r w:rsidRPr="005B4394">
              <w:rPr>
                <w:b w:val="0"/>
                <w:bCs w:val="0"/>
              </w:rPr>
              <w:t>«Экспедиция по Новогодним традициям»</w:t>
            </w:r>
          </w:p>
        </w:tc>
        <w:tc>
          <w:tcPr>
            <w:tcW w:w="989" w:type="pct"/>
            <w:shd w:val="clear" w:color="auto" w:fill="auto"/>
          </w:tcPr>
          <w:p w14:paraId="1162068A" w14:textId="543A792A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Москаленский ЦСДК</w:t>
            </w:r>
          </w:p>
        </w:tc>
        <w:tc>
          <w:tcPr>
            <w:tcW w:w="630" w:type="pct"/>
          </w:tcPr>
          <w:p w14:paraId="5B3E8B9F" w14:textId="77777777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13.01.</w:t>
            </w:r>
          </w:p>
          <w:p w14:paraId="78A19D78" w14:textId="097F2FE7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15.00 ч.</w:t>
            </w:r>
          </w:p>
        </w:tc>
        <w:tc>
          <w:tcPr>
            <w:tcW w:w="1286" w:type="pct"/>
            <w:shd w:val="clear" w:color="auto" w:fill="auto"/>
          </w:tcPr>
          <w:p w14:paraId="6B22ED6B" w14:textId="1FC3AF8E" w:rsidR="005B4394" w:rsidRPr="005B4394" w:rsidRDefault="005B4394" w:rsidP="005B43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Жукова Е.Н.</w:t>
            </w:r>
          </w:p>
        </w:tc>
      </w:tr>
      <w:tr w:rsidR="005B4394" w:rsidRPr="006A4FD3" w14:paraId="319177EF" w14:textId="77777777" w:rsidTr="005B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70EFC501" w14:textId="3292A3CD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>Новогодний детский спектакль</w:t>
            </w:r>
            <w:r>
              <w:rPr>
                <w:b w:val="0"/>
                <w:bCs w:val="0"/>
              </w:rPr>
              <w:t xml:space="preserve"> </w:t>
            </w:r>
            <w:r w:rsidRPr="005B4394">
              <w:rPr>
                <w:b w:val="0"/>
                <w:bCs w:val="0"/>
              </w:rPr>
              <w:t>«Тайна сказочного сундука»</w:t>
            </w:r>
          </w:p>
        </w:tc>
        <w:tc>
          <w:tcPr>
            <w:tcW w:w="989" w:type="pct"/>
            <w:shd w:val="clear" w:color="auto" w:fill="auto"/>
          </w:tcPr>
          <w:p w14:paraId="3965A788" w14:textId="6247172C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РДК</w:t>
            </w:r>
          </w:p>
        </w:tc>
        <w:tc>
          <w:tcPr>
            <w:tcW w:w="630" w:type="pct"/>
          </w:tcPr>
          <w:p w14:paraId="6F5D5BED" w14:textId="534D0D9A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14.01.</w:t>
            </w:r>
          </w:p>
          <w:p w14:paraId="0BD8E31A" w14:textId="6B9C76FA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12.00 ч.</w:t>
            </w:r>
          </w:p>
        </w:tc>
        <w:tc>
          <w:tcPr>
            <w:tcW w:w="1286" w:type="pct"/>
            <w:shd w:val="clear" w:color="auto" w:fill="auto"/>
          </w:tcPr>
          <w:p w14:paraId="1A8D15FE" w14:textId="31329BA0" w:rsidR="005B4394" w:rsidRPr="005B4394" w:rsidRDefault="005B4394" w:rsidP="005B43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Васильева Т.А.</w:t>
            </w:r>
          </w:p>
        </w:tc>
      </w:tr>
      <w:tr w:rsidR="005B4394" w:rsidRPr="006A4FD3" w14:paraId="2152EE5C" w14:textId="77777777" w:rsidTr="005B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0C9E02E0" w14:textId="3EA2C1D2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>Семейные посиделки «Встретим старый Новый год!»</w:t>
            </w:r>
          </w:p>
        </w:tc>
        <w:tc>
          <w:tcPr>
            <w:tcW w:w="989" w:type="pct"/>
            <w:shd w:val="clear" w:color="auto" w:fill="auto"/>
          </w:tcPr>
          <w:p w14:paraId="24E0FC15" w14:textId="5C50E7CC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Все КДУ</w:t>
            </w:r>
          </w:p>
        </w:tc>
        <w:tc>
          <w:tcPr>
            <w:tcW w:w="630" w:type="pct"/>
          </w:tcPr>
          <w:p w14:paraId="6C8D339A" w14:textId="77777777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14.01.</w:t>
            </w:r>
          </w:p>
          <w:p w14:paraId="663367A6" w14:textId="0001929C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13.00 ч</w:t>
            </w:r>
          </w:p>
        </w:tc>
        <w:tc>
          <w:tcPr>
            <w:tcW w:w="1286" w:type="pct"/>
            <w:shd w:val="clear" w:color="auto" w:fill="auto"/>
          </w:tcPr>
          <w:p w14:paraId="5D1C4A15" w14:textId="7D891613" w:rsidR="005B4394" w:rsidRPr="005B4394" w:rsidRDefault="005B4394" w:rsidP="005B43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Руководители</w:t>
            </w:r>
          </w:p>
        </w:tc>
      </w:tr>
      <w:tr w:rsidR="005B4394" w:rsidRPr="006A4FD3" w14:paraId="3D982633" w14:textId="77777777" w:rsidTr="005B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7A77AD64" w14:textId="04F277AD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>Выставка детских рисунков «Моя семья, моё богатство»</w:t>
            </w:r>
          </w:p>
        </w:tc>
        <w:tc>
          <w:tcPr>
            <w:tcW w:w="989" w:type="pct"/>
            <w:shd w:val="clear" w:color="auto" w:fill="auto"/>
          </w:tcPr>
          <w:p w14:paraId="5C43D17C" w14:textId="26D95DC5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Овцеводческий ЦСДК</w:t>
            </w:r>
          </w:p>
        </w:tc>
        <w:tc>
          <w:tcPr>
            <w:tcW w:w="630" w:type="pct"/>
          </w:tcPr>
          <w:p w14:paraId="5762214B" w14:textId="77777777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15.01.</w:t>
            </w:r>
          </w:p>
          <w:p w14:paraId="30C85B23" w14:textId="6AA4240B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12.00 ч</w:t>
            </w:r>
          </w:p>
        </w:tc>
        <w:tc>
          <w:tcPr>
            <w:tcW w:w="1286" w:type="pct"/>
            <w:shd w:val="clear" w:color="auto" w:fill="auto"/>
          </w:tcPr>
          <w:p w14:paraId="115D266F" w14:textId="0F20C5A6" w:rsidR="005B4394" w:rsidRPr="005B4394" w:rsidRDefault="005B4394" w:rsidP="005B43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 xml:space="preserve">Сафиулдина Г.Г. </w:t>
            </w:r>
          </w:p>
        </w:tc>
      </w:tr>
      <w:tr w:rsidR="005B4394" w:rsidRPr="006A4FD3" w14:paraId="4A9534B1" w14:textId="77777777" w:rsidTr="005B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64677643" w14:textId="64E5C7EA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 xml:space="preserve">Игра-викторина «Мы казачата» </w:t>
            </w:r>
          </w:p>
        </w:tc>
        <w:tc>
          <w:tcPr>
            <w:tcW w:w="989" w:type="pct"/>
            <w:shd w:val="clear" w:color="auto" w:fill="auto"/>
          </w:tcPr>
          <w:p w14:paraId="7BEF0E2D" w14:textId="77777777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Орловский ЦСДК</w:t>
            </w:r>
          </w:p>
          <w:p w14:paraId="7030D941" w14:textId="1CFFDCB8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ЦКК «Вольница»</w:t>
            </w:r>
          </w:p>
        </w:tc>
        <w:tc>
          <w:tcPr>
            <w:tcW w:w="630" w:type="pct"/>
          </w:tcPr>
          <w:p w14:paraId="3607B3FB" w14:textId="77777777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17.01.</w:t>
            </w:r>
          </w:p>
          <w:p w14:paraId="1D0B888E" w14:textId="609072EE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16.00 ч.</w:t>
            </w:r>
          </w:p>
        </w:tc>
        <w:tc>
          <w:tcPr>
            <w:tcW w:w="1286" w:type="pct"/>
            <w:shd w:val="clear" w:color="auto" w:fill="auto"/>
          </w:tcPr>
          <w:p w14:paraId="5E825F77" w14:textId="774B36C3" w:rsidR="005B4394" w:rsidRPr="005B4394" w:rsidRDefault="005B4394" w:rsidP="005B43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Витман Е.В.</w:t>
            </w:r>
          </w:p>
        </w:tc>
      </w:tr>
      <w:tr w:rsidR="005B4394" w:rsidRPr="006A4FD3" w14:paraId="06F0561B" w14:textId="77777777" w:rsidTr="005B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5919C5F4" w14:textId="77777777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>Вечер отдыха в стиле народных традиций</w:t>
            </w:r>
          </w:p>
          <w:p w14:paraId="5FCB4029" w14:textId="4CCC1987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>«Крещение празднуем Господне»</w:t>
            </w:r>
          </w:p>
        </w:tc>
        <w:tc>
          <w:tcPr>
            <w:tcW w:w="989" w:type="pct"/>
            <w:shd w:val="clear" w:color="auto" w:fill="auto"/>
          </w:tcPr>
          <w:p w14:paraId="136944F5" w14:textId="1EC348CD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Все КДУ</w:t>
            </w:r>
          </w:p>
        </w:tc>
        <w:tc>
          <w:tcPr>
            <w:tcW w:w="630" w:type="pct"/>
          </w:tcPr>
          <w:p w14:paraId="209610FE" w14:textId="77777777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19.01.</w:t>
            </w:r>
          </w:p>
          <w:p w14:paraId="4887193C" w14:textId="3816B5C4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17.00 ч.</w:t>
            </w:r>
          </w:p>
        </w:tc>
        <w:tc>
          <w:tcPr>
            <w:tcW w:w="1286" w:type="pct"/>
            <w:shd w:val="clear" w:color="auto" w:fill="auto"/>
          </w:tcPr>
          <w:p w14:paraId="01DFEF6A" w14:textId="1B80BF4B" w:rsidR="005B4394" w:rsidRPr="005B4394" w:rsidRDefault="005B4394" w:rsidP="005B43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Руководители</w:t>
            </w:r>
          </w:p>
        </w:tc>
      </w:tr>
      <w:tr w:rsidR="005B4394" w:rsidRPr="006A4FD3" w14:paraId="7D759BF9" w14:textId="77777777" w:rsidTr="005B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66C8CF5B" w14:textId="5E335251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>Информационная беседа для детей «120 лет со дня рождения Аркадия Петровича Гайдара (Голикова) (1904-1941)»</w:t>
            </w:r>
          </w:p>
        </w:tc>
        <w:tc>
          <w:tcPr>
            <w:tcW w:w="989" w:type="pct"/>
            <w:shd w:val="clear" w:color="auto" w:fill="auto"/>
          </w:tcPr>
          <w:p w14:paraId="40C7C7E0" w14:textId="44CC9EAA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КДЦ «Аврора»</w:t>
            </w:r>
          </w:p>
        </w:tc>
        <w:tc>
          <w:tcPr>
            <w:tcW w:w="630" w:type="pct"/>
          </w:tcPr>
          <w:p w14:paraId="5A4803B5" w14:textId="77777777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22.01.</w:t>
            </w:r>
          </w:p>
          <w:p w14:paraId="4B4BB2D8" w14:textId="17C318FD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13.00 ч</w:t>
            </w:r>
          </w:p>
        </w:tc>
        <w:tc>
          <w:tcPr>
            <w:tcW w:w="1286" w:type="pct"/>
            <w:shd w:val="clear" w:color="auto" w:fill="auto"/>
          </w:tcPr>
          <w:p w14:paraId="3218D379" w14:textId="35375BD1" w:rsidR="005B4394" w:rsidRPr="005B4394" w:rsidRDefault="005B4394" w:rsidP="005B43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Лузина А.С.</w:t>
            </w:r>
          </w:p>
        </w:tc>
      </w:tr>
      <w:tr w:rsidR="005B4394" w:rsidRPr="006A4FD3" w14:paraId="18375AC3" w14:textId="77777777" w:rsidTr="005B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32E7AEF7" w14:textId="46DFE53D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>Спортивно-игровой праздник</w:t>
            </w:r>
            <w:r>
              <w:rPr>
                <w:b w:val="0"/>
                <w:bCs w:val="0"/>
              </w:rPr>
              <w:t xml:space="preserve"> </w:t>
            </w:r>
            <w:r w:rsidRPr="005B4394">
              <w:rPr>
                <w:b w:val="0"/>
                <w:bCs w:val="0"/>
              </w:rPr>
              <w:t>«Крещенские забавы»</w:t>
            </w:r>
          </w:p>
        </w:tc>
        <w:tc>
          <w:tcPr>
            <w:tcW w:w="989" w:type="pct"/>
            <w:shd w:val="clear" w:color="auto" w:fill="auto"/>
          </w:tcPr>
          <w:p w14:paraId="7D3000D6" w14:textId="78EFB074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Боголюбовский ЦСДК</w:t>
            </w:r>
          </w:p>
        </w:tc>
        <w:tc>
          <w:tcPr>
            <w:tcW w:w="630" w:type="pct"/>
          </w:tcPr>
          <w:p w14:paraId="32A25A68" w14:textId="77777777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22.01.</w:t>
            </w:r>
          </w:p>
          <w:p w14:paraId="359CFA0B" w14:textId="19731FF9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15.00 ч.</w:t>
            </w:r>
          </w:p>
        </w:tc>
        <w:tc>
          <w:tcPr>
            <w:tcW w:w="1286" w:type="pct"/>
            <w:shd w:val="clear" w:color="auto" w:fill="auto"/>
          </w:tcPr>
          <w:p w14:paraId="62314BD7" w14:textId="27CA23EA" w:rsidR="005B4394" w:rsidRPr="005B4394" w:rsidRDefault="005B4394" w:rsidP="005B43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Сенькова О.М.</w:t>
            </w:r>
          </w:p>
        </w:tc>
      </w:tr>
      <w:tr w:rsidR="005B4394" w:rsidRPr="006A4FD3" w14:paraId="5214847D" w14:textId="77777777" w:rsidTr="005B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53ADC73A" w14:textId="0129F53B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>Спектакль для молодежи,</w:t>
            </w:r>
            <w:r>
              <w:rPr>
                <w:b w:val="0"/>
                <w:bCs w:val="0"/>
              </w:rPr>
              <w:t xml:space="preserve"> </w:t>
            </w:r>
            <w:r w:rsidRPr="005B4394">
              <w:rPr>
                <w:b w:val="0"/>
                <w:bCs w:val="0"/>
              </w:rPr>
              <w:t xml:space="preserve">посвящённый </w:t>
            </w:r>
            <w:r w:rsidRPr="005B4394">
              <w:rPr>
                <w:b w:val="0"/>
                <w:bCs w:val="0"/>
              </w:rPr>
              <w:lastRenderedPageBreak/>
              <w:t>Дню студента</w:t>
            </w:r>
          </w:p>
          <w:p w14:paraId="27DC16F1" w14:textId="41B181DF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>«Репетиция»</w:t>
            </w:r>
          </w:p>
        </w:tc>
        <w:tc>
          <w:tcPr>
            <w:tcW w:w="989" w:type="pct"/>
            <w:shd w:val="clear" w:color="auto" w:fill="auto"/>
          </w:tcPr>
          <w:p w14:paraId="4168D120" w14:textId="1E514409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lastRenderedPageBreak/>
              <w:t>РДК</w:t>
            </w:r>
          </w:p>
        </w:tc>
        <w:tc>
          <w:tcPr>
            <w:tcW w:w="630" w:type="pct"/>
          </w:tcPr>
          <w:p w14:paraId="709E6547" w14:textId="77777777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25.01.</w:t>
            </w:r>
          </w:p>
          <w:p w14:paraId="6D2B8D97" w14:textId="07A03C1F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lastRenderedPageBreak/>
              <w:t>18.00 ч.</w:t>
            </w:r>
          </w:p>
        </w:tc>
        <w:tc>
          <w:tcPr>
            <w:tcW w:w="1286" w:type="pct"/>
            <w:shd w:val="clear" w:color="auto" w:fill="auto"/>
          </w:tcPr>
          <w:p w14:paraId="3AE3D94F" w14:textId="10D08A53" w:rsidR="005B4394" w:rsidRPr="005B4394" w:rsidRDefault="005B4394" w:rsidP="005B43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lastRenderedPageBreak/>
              <w:t>Битехтина М.В.</w:t>
            </w:r>
          </w:p>
        </w:tc>
      </w:tr>
      <w:tr w:rsidR="005B4394" w:rsidRPr="006A4FD3" w14:paraId="436C44CB" w14:textId="77777777" w:rsidTr="005B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0475F155" w14:textId="58C3D031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>Познавательная беседа</w:t>
            </w:r>
            <w:r>
              <w:rPr>
                <w:b w:val="0"/>
                <w:bCs w:val="0"/>
              </w:rPr>
              <w:t xml:space="preserve"> </w:t>
            </w:r>
            <w:r w:rsidRPr="005B4394">
              <w:rPr>
                <w:b w:val="0"/>
                <w:bCs w:val="0"/>
              </w:rPr>
              <w:t xml:space="preserve">«День памяти жертв Холокоста» </w:t>
            </w:r>
          </w:p>
        </w:tc>
        <w:tc>
          <w:tcPr>
            <w:tcW w:w="989" w:type="pct"/>
            <w:shd w:val="clear" w:color="auto" w:fill="auto"/>
          </w:tcPr>
          <w:p w14:paraId="3BB80898" w14:textId="7BF3CEAF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Все КДУ</w:t>
            </w:r>
          </w:p>
        </w:tc>
        <w:tc>
          <w:tcPr>
            <w:tcW w:w="630" w:type="pct"/>
          </w:tcPr>
          <w:p w14:paraId="292F3752" w14:textId="77777777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26.01.</w:t>
            </w:r>
          </w:p>
          <w:p w14:paraId="1E2E8A55" w14:textId="136A1843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12.00 ч</w:t>
            </w:r>
          </w:p>
        </w:tc>
        <w:tc>
          <w:tcPr>
            <w:tcW w:w="1286" w:type="pct"/>
            <w:shd w:val="clear" w:color="auto" w:fill="auto"/>
          </w:tcPr>
          <w:p w14:paraId="7A7DB3EB" w14:textId="2B573C1D" w:rsidR="005B4394" w:rsidRPr="005B4394" w:rsidRDefault="005B4394" w:rsidP="005B43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Руководители</w:t>
            </w:r>
          </w:p>
        </w:tc>
      </w:tr>
      <w:tr w:rsidR="005B4394" w:rsidRPr="006A4FD3" w14:paraId="78DD1168" w14:textId="77777777" w:rsidTr="005B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1A312F0" w14:textId="65EC8145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>Акция к 80-летию со Дня снятия блокады Ленинграда</w:t>
            </w:r>
            <w:r>
              <w:rPr>
                <w:b w:val="0"/>
                <w:bCs w:val="0"/>
              </w:rPr>
              <w:t xml:space="preserve"> </w:t>
            </w:r>
            <w:r w:rsidRPr="005B4394">
              <w:rPr>
                <w:b w:val="0"/>
                <w:bCs w:val="0"/>
              </w:rPr>
              <w:t>«Блокадный хлеб»</w:t>
            </w:r>
          </w:p>
        </w:tc>
        <w:tc>
          <w:tcPr>
            <w:tcW w:w="989" w:type="pct"/>
            <w:shd w:val="clear" w:color="auto" w:fill="auto"/>
          </w:tcPr>
          <w:p w14:paraId="281A5795" w14:textId="0E982ADB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Все КДУ</w:t>
            </w:r>
          </w:p>
        </w:tc>
        <w:tc>
          <w:tcPr>
            <w:tcW w:w="630" w:type="pct"/>
          </w:tcPr>
          <w:p w14:paraId="68318327" w14:textId="77777777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27.01.</w:t>
            </w:r>
          </w:p>
          <w:p w14:paraId="159EB32B" w14:textId="4E814D94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12.00 ч.</w:t>
            </w:r>
          </w:p>
        </w:tc>
        <w:tc>
          <w:tcPr>
            <w:tcW w:w="1286" w:type="pct"/>
            <w:shd w:val="clear" w:color="auto" w:fill="auto"/>
          </w:tcPr>
          <w:p w14:paraId="044C2967" w14:textId="4CA9F396" w:rsidR="005B4394" w:rsidRPr="005B4394" w:rsidRDefault="005B4394" w:rsidP="005B43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Руководители</w:t>
            </w:r>
          </w:p>
        </w:tc>
      </w:tr>
      <w:tr w:rsidR="005B4394" w:rsidRPr="006A4FD3" w14:paraId="6469888C" w14:textId="77777777" w:rsidTr="005B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5BAC4408" w14:textId="3D2824D5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 xml:space="preserve">Выставка рисунков «Мои предки – моя гордость» </w:t>
            </w:r>
          </w:p>
        </w:tc>
        <w:tc>
          <w:tcPr>
            <w:tcW w:w="989" w:type="pct"/>
            <w:shd w:val="clear" w:color="auto" w:fill="auto"/>
          </w:tcPr>
          <w:p w14:paraId="7ABAC9A9" w14:textId="7EB0C096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Шараповский ЦСДК</w:t>
            </w:r>
          </w:p>
        </w:tc>
        <w:tc>
          <w:tcPr>
            <w:tcW w:w="630" w:type="pct"/>
          </w:tcPr>
          <w:p w14:paraId="5189FB82" w14:textId="77777777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30.01.</w:t>
            </w:r>
          </w:p>
          <w:p w14:paraId="6AD74D21" w14:textId="358294C7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16.00 ч.</w:t>
            </w:r>
          </w:p>
        </w:tc>
        <w:tc>
          <w:tcPr>
            <w:tcW w:w="1286" w:type="pct"/>
            <w:shd w:val="clear" w:color="auto" w:fill="auto"/>
          </w:tcPr>
          <w:p w14:paraId="60B6EB30" w14:textId="2EF28D2C" w:rsidR="005B4394" w:rsidRPr="005B4394" w:rsidRDefault="005B4394" w:rsidP="005B43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Тимина Н.А.</w:t>
            </w:r>
          </w:p>
        </w:tc>
      </w:tr>
      <w:tr w:rsidR="005B4394" w:rsidRPr="006A4FD3" w14:paraId="2CA7D7CE" w14:textId="77777777" w:rsidTr="005B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0921D402" w14:textId="4819E761" w:rsidR="005B4394" w:rsidRPr="005B4394" w:rsidRDefault="005B4394" w:rsidP="005B4394">
            <w:pPr>
              <w:spacing w:after="0" w:line="240" w:lineRule="auto"/>
              <w:rPr>
                <w:b w:val="0"/>
                <w:bCs w:val="0"/>
              </w:rPr>
            </w:pPr>
            <w:r w:rsidRPr="005B4394">
              <w:rPr>
                <w:b w:val="0"/>
                <w:bCs w:val="0"/>
              </w:rPr>
              <w:t xml:space="preserve">Квест «Тайна Деда Мороза и Снегурочки» </w:t>
            </w:r>
          </w:p>
        </w:tc>
        <w:tc>
          <w:tcPr>
            <w:tcW w:w="989" w:type="pct"/>
            <w:shd w:val="clear" w:color="auto" w:fill="auto"/>
          </w:tcPr>
          <w:p w14:paraId="71CF0CD1" w14:textId="5DD94110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Боголюбовский ЦСДК</w:t>
            </w:r>
          </w:p>
        </w:tc>
        <w:tc>
          <w:tcPr>
            <w:tcW w:w="630" w:type="pct"/>
          </w:tcPr>
          <w:p w14:paraId="6D925501" w14:textId="77777777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31.01.</w:t>
            </w:r>
          </w:p>
          <w:p w14:paraId="2F2BA1B1" w14:textId="21D408D7" w:rsidR="005B4394" w:rsidRPr="005B4394" w:rsidRDefault="005B4394" w:rsidP="005B4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15.00 ч.</w:t>
            </w:r>
          </w:p>
        </w:tc>
        <w:tc>
          <w:tcPr>
            <w:tcW w:w="1286" w:type="pct"/>
            <w:shd w:val="clear" w:color="auto" w:fill="auto"/>
          </w:tcPr>
          <w:p w14:paraId="37E6CF34" w14:textId="2A1E95FF" w:rsidR="005B4394" w:rsidRPr="005B4394" w:rsidRDefault="005B4394" w:rsidP="005B43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394">
              <w:t>Гомер В.В.</w:t>
            </w:r>
          </w:p>
        </w:tc>
      </w:tr>
      <w:tr w:rsidR="005B4394" w:rsidRPr="006A4FD3" w14:paraId="13E330B5" w14:textId="77777777" w:rsidTr="003D0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78EC14B4" w14:textId="77777777" w:rsidR="005B4394" w:rsidRPr="006A4FD3" w:rsidRDefault="005B4394" w:rsidP="005B4394">
            <w:pPr>
              <w:pStyle w:val="afa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МБУК «ЦБС»</w:t>
            </w:r>
          </w:p>
        </w:tc>
      </w:tr>
      <w:tr w:rsidR="00B2380F" w:rsidRPr="006A4FD3" w14:paraId="7F337E2E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159EA1F3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«По страницам газеты Вечерний Омск»</w:t>
            </w:r>
          </w:p>
          <w:p w14:paraId="01B7AB2B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Выставка публикаций - обзор</w:t>
            </w:r>
          </w:p>
          <w:p w14:paraId="0DD05837" w14:textId="31563C9F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к 35-летию со времени выхода первого номера газеты «Вечерний Омск» (1979)</w:t>
            </w:r>
          </w:p>
        </w:tc>
        <w:tc>
          <w:tcPr>
            <w:tcW w:w="989" w:type="pct"/>
            <w:shd w:val="clear" w:color="auto" w:fill="auto"/>
          </w:tcPr>
          <w:p w14:paraId="0CD4DBE6" w14:textId="08D4328D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5D04B695" w14:textId="0ABB64F4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1 января</w:t>
            </w:r>
          </w:p>
        </w:tc>
        <w:tc>
          <w:tcPr>
            <w:tcW w:w="1286" w:type="pct"/>
            <w:shd w:val="clear" w:color="auto" w:fill="auto"/>
          </w:tcPr>
          <w:p w14:paraId="18DD5C88" w14:textId="29DAE143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Гасникова И.А.</w:t>
            </w:r>
          </w:p>
        </w:tc>
      </w:tr>
      <w:tr w:rsidR="00B2380F" w:rsidRPr="006A4FD3" w14:paraId="6D347519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4D792177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«Торжество Рождества»</w:t>
            </w:r>
          </w:p>
          <w:p w14:paraId="3B05BCDB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Выставка-викторина</w:t>
            </w:r>
          </w:p>
          <w:p w14:paraId="302DAB0E" w14:textId="15FC773B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989" w:type="pct"/>
            <w:shd w:val="clear" w:color="auto" w:fill="auto"/>
          </w:tcPr>
          <w:p w14:paraId="63080902" w14:textId="6F16A9BB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464E7229" w14:textId="521C9CD6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6 января</w:t>
            </w:r>
          </w:p>
        </w:tc>
        <w:tc>
          <w:tcPr>
            <w:tcW w:w="1286" w:type="pct"/>
            <w:shd w:val="clear" w:color="auto" w:fill="auto"/>
          </w:tcPr>
          <w:p w14:paraId="4A7E5FF7" w14:textId="4D007E90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Гюнтер Н.А.</w:t>
            </w:r>
          </w:p>
        </w:tc>
      </w:tr>
      <w:tr w:rsidR="00B2380F" w:rsidRPr="006A4FD3" w14:paraId="34C9DFE6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662AE33D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«Тайны народных узоров и орнаментов»</w:t>
            </w:r>
          </w:p>
          <w:p w14:paraId="757CB46D" w14:textId="165C9885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Лекция + мастер-класс от народных умельцев</w:t>
            </w:r>
          </w:p>
        </w:tc>
        <w:tc>
          <w:tcPr>
            <w:tcW w:w="989" w:type="pct"/>
            <w:shd w:val="clear" w:color="auto" w:fill="auto"/>
          </w:tcPr>
          <w:p w14:paraId="4C22B468" w14:textId="537A649E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2EB9A06D" w14:textId="77777777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19 января</w:t>
            </w:r>
          </w:p>
          <w:p w14:paraId="6A6FC887" w14:textId="14B00C07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pct"/>
            <w:shd w:val="clear" w:color="auto" w:fill="auto"/>
          </w:tcPr>
          <w:p w14:paraId="27042F22" w14:textId="77777777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Гасникова И.А.</w:t>
            </w:r>
          </w:p>
          <w:p w14:paraId="5D6CDF93" w14:textId="6690F681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Самойлова В.В.</w:t>
            </w:r>
          </w:p>
        </w:tc>
      </w:tr>
      <w:tr w:rsidR="00B2380F" w:rsidRPr="006A4FD3" w14:paraId="0DD95202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7953D55E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«О крае близком и родном…»</w:t>
            </w:r>
          </w:p>
          <w:p w14:paraId="202D7A0D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Слайд-час</w:t>
            </w:r>
          </w:p>
          <w:p w14:paraId="767F2957" w14:textId="546069A4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к 25-летию основания омской редакции еженедельной газеты «Аргументы и факты» (январь, 1999)</w:t>
            </w:r>
          </w:p>
        </w:tc>
        <w:tc>
          <w:tcPr>
            <w:tcW w:w="989" w:type="pct"/>
            <w:shd w:val="clear" w:color="auto" w:fill="auto"/>
          </w:tcPr>
          <w:p w14:paraId="0761DB08" w14:textId="1972DAA4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501C6F16" w14:textId="224C318B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17 января</w:t>
            </w:r>
          </w:p>
        </w:tc>
        <w:tc>
          <w:tcPr>
            <w:tcW w:w="1286" w:type="pct"/>
            <w:shd w:val="clear" w:color="auto" w:fill="auto"/>
          </w:tcPr>
          <w:p w14:paraId="6DDE8D22" w14:textId="624D93D2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Гасникова И.А.</w:t>
            </w:r>
          </w:p>
        </w:tc>
      </w:tr>
      <w:tr w:rsidR="00B2380F" w:rsidRPr="006A4FD3" w14:paraId="7CFB2645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7AB47878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«Научные открытия ХХ1 века во славу России»</w:t>
            </w:r>
          </w:p>
          <w:p w14:paraId="652BC58E" w14:textId="787E918C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Выставка-познание</w:t>
            </w:r>
          </w:p>
        </w:tc>
        <w:tc>
          <w:tcPr>
            <w:tcW w:w="989" w:type="pct"/>
            <w:shd w:val="clear" w:color="auto" w:fill="auto"/>
          </w:tcPr>
          <w:p w14:paraId="5B46C694" w14:textId="663A85DD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453D0E7B" w14:textId="601560F5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Январь-февраль</w:t>
            </w:r>
          </w:p>
        </w:tc>
        <w:tc>
          <w:tcPr>
            <w:tcW w:w="1286" w:type="pct"/>
            <w:shd w:val="clear" w:color="auto" w:fill="auto"/>
          </w:tcPr>
          <w:p w14:paraId="5261620B" w14:textId="552CBAC7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Гюнтер Н.А.</w:t>
            </w:r>
          </w:p>
        </w:tc>
      </w:tr>
      <w:tr w:rsidR="00B2380F" w:rsidRPr="006A4FD3" w14:paraId="7CD6CA64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2AA28EBD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«Счастливый случай»</w:t>
            </w:r>
          </w:p>
          <w:p w14:paraId="394AAB46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Интеллектуальная игра в День российского студенчества</w:t>
            </w:r>
          </w:p>
          <w:p w14:paraId="6AD40E7F" w14:textId="6762628F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989" w:type="pct"/>
            <w:shd w:val="clear" w:color="auto" w:fill="auto"/>
          </w:tcPr>
          <w:p w14:paraId="643D0071" w14:textId="6E2E69A4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1346D4E2" w14:textId="2F359170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25 января</w:t>
            </w:r>
          </w:p>
        </w:tc>
        <w:tc>
          <w:tcPr>
            <w:tcW w:w="1286" w:type="pct"/>
            <w:shd w:val="clear" w:color="auto" w:fill="auto"/>
          </w:tcPr>
          <w:p w14:paraId="1F618FCF" w14:textId="300635D1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Гасникова И.А.</w:t>
            </w:r>
          </w:p>
        </w:tc>
      </w:tr>
      <w:tr w:rsidR="00B2380F" w:rsidRPr="006A4FD3" w14:paraId="2D85F53F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0996244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День воинской славы</w:t>
            </w:r>
          </w:p>
          <w:p w14:paraId="175B8945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- «Блокада. Читать, чтобы помнить»</w:t>
            </w:r>
          </w:p>
          <w:p w14:paraId="2DADE93F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 xml:space="preserve">Выставка-панорама </w:t>
            </w:r>
          </w:p>
          <w:p w14:paraId="03D9D851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- «Звучи, стихов призывный горн!»</w:t>
            </w:r>
          </w:p>
          <w:p w14:paraId="574C3CA8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 xml:space="preserve">Час поэзии </w:t>
            </w:r>
          </w:p>
          <w:p w14:paraId="543465AB" w14:textId="11C1962B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 xml:space="preserve">- Видео-лекторий в рамках Всероссийского Урока памяти «Блокадный хлеб» </w:t>
            </w:r>
          </w:p>
        </w:tc>
        <w:tc>
          <w:tcPr>
            <w:tcW w:w="989" w:type="pct"/>
            <w:shd w:val="clear" w:color="auto" w:fill="auto"/>
          </w:tcPr>
          <w:p w14:paraId="792D3DD7" w14:textId="0597AA2C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57AA5073" w14:textId="351947E3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27 января</w:t>
            </w:r>
          </w:p>
        </w:tc>
        <w:tc>
          <w:tcPr>
            <w:tcW w:w="1286" w:type="pct"/>
            <w:shd w:val="clear" w:color="auto" w:fill="auto"/>
          </w:tcPr>
          <w:p w14:paraId="794B5E60" w14:textId="77777777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Гюнтер Н.А.</w:t>
            </w:r>
          </w:p>
          <w:p w14:paraId="5B7085B4" w14:textId="77777777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C63BE9" w14:textId="77777777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F5143C" w14:textId="77777777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DD229F" w14:textId="446BE310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380F" w:rsidRPr="006A4FD3" w14:paraId="3DEA1468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646F02A9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 xml:space="preserve"> «Свет небесного чуда»</w:t>
            </w:r>
          </w:p>
          <w:p w14:paraId="56530C0F" w14:textId="11C60B5A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Рождественская слайд - викторина</w:t>
            </w:r>
          </w:p>
        </w:tc>
        <w:tc>
          <w:tcPr>
            <w:tcW w:w="989" w:type="pct"/>
            <w:shd w:val="clear" w:color="auto" w:fill="auto"/>
          </w:tcPr>
          <w:p w14:paraId="4B026EC5" w14:textId="66996566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376054CF" w14:textId="265314B2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07.01</w:t>
            </w:r>
          </w:p>
        </w:tc>
        <w:tc>
          <w:tcPr>
            <w:tcW w:w="1286" w:type="pct"/>
            <w:shd w:val="clear" w:color="auto" w:fill="auto"/>
          </w:tcPr>
          <w:p w14:paraId="05A2497E" w14:textId="0159A0EB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Зубко С.А.</w:t>
            </w:r>
          </w:p>
        </w:tc>
      </w:tr>
      <w:tr w:rsidR="00B2380F" w:rsidRPr="006A4FD3" w14:paraId="75AD9AEF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75AE3C21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 xml:space="preserve"> «Было у отца три сына»</w:t>
            </w:r>
          </w:p>
          <w:p w14:paraId="67F49F4D" w14:textId="3845C649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Путешествие по русским сказкам</w:t>
            </w:r>
            <w:r w:rsidRPr="00B2380F">
              <w:rPr>
                <w:b w:val="0"/>
                <w:bCs w:val="0"/>
              </w:rPr>
              <w:tab/>
            </w:r>
          </w:p>
        </w:tc>
        <w:tc>
          <w:tcPr>
            <w:tcW w:w="989" w:type="pct"/>
            <w:shd w:val="clear" w:color="auto" w:fill="auto"/>
          </w:tcPr>
          <w:p w14:paraId="2E90319A" w14:textId="4C8B71CF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6CCBB89C" w14:textId="5C4DB299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15.01</w:t>
            </w:r>
          </w:p>
        </w:tc>
        <w:tc>
          <w:tcPr>
            <w:tcW w:w="1286" w:type="pct"/>
            <w:shd w:val="clear" w:color="auto" w:fill="auto"/>
          </w:tcPr>
          <w:p w14:paraId="5E762671" w14:textId="667F03A7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Самойлова В.В.</w:t>
            </w:r>
          </w:p>
        </w:tc>
      </w:tr>
      <w:tr w:rsidR="00B2380F" w:rsidRPr="006A4FD3" w14:paraId="0FB44E12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67D4A194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«Наука России: инновации, технологии, приоритеты»</w:t>
            </w:r>
          </w:p>
          <w:p w14:paraId="4D316F4B" w14:textId="63479A68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Слайд-лекторий</w:t>
            </w:r>
          </w:p>
        </w:tc>
        <w:tc>
          <w:tcPr>
            <w:tcW w:w="989" w:type="pct"/>
            <w:shd w:val="clear" w:color="auto" w:fill="auto"/>
          </w:tcPr>
          <w:p w14:paraId="7C877013" w14:textId="1C99EC57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72E39551" w14:textId="2BC991CB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19.01</w:t>
            </w:r>
          </w:p>
        </w:tc>
        <w:tc>
          <w:tcPr>
            <w:tcW w:w="1286" w:type="pct"/>
            <w:shd w:val="clear" w:color="auto" w:fill="auto"/>
          </w:tcPr>
          <w:p w14:paraId="1FE42D8D" w14:textId="31BC04EC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Самойлова В.В.</w:t>
            </w:r>
          </w:p>
        </w:tc>
      </w:tr>
      <w:tr w:rsidR="00B2380F" w:rsidRPr="006A4FD3" w14:paraId="2FDEBD19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4CFB7A59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 xml:space="preserve"> «Дорогою добра» </w:t>
            </w:r>
          </w:p>
          <w:p w14:paraId="3E09A034" w14:textId="669177C1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Литературная игра по повести А.П. Гайдара «Тимур и его команда»</w:t>
            </w:r>
          </w:p>
        </w:tc>
        <w:tc>
          <w:tcPr>
            <w:tcW w:w="989" w:type="pct"/>
            <w:shd w:val="clear" w:color="auto" w:fill="auto"/>
          </w:tcPr>
          <w:p w14:paraId="1253CB54" w14:textId="580C8CC9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33AC003A" w14:textId="6EEAD609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22.01</w:t>
            </w:r>
          </w:p>
        </w:tc>
        <w:tc>
          <w:tcPr>
            <w:tcW w:w="1286" w:type="pct"/>
            <w:shd w:val="clear" w:color="auto" w:fill="auto"/>
          </w:tcPr>
          <w:p w14:paraId="68917913" w14:textId="15159C37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Курсевич В.В.</w:t>
            </w:r>
          </w:p>
        </w:tc>
      </w:tr>
      <w:tr w:rsidR="00B2380F" w:rsidRPr="006A4FD3" w14:paraId="0D09AFBA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75AC15A1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День воинской славы:</w:t>
            </w:r>
          </w:p>
          <w:p w14:paraId="65C6BE9E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- «Негасимый огонь памяти»</w:t>
            </w:r>
          </w:p>
          <w:p w14:paraId="148B9A6E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Выставка-мемориал</w:t>
            </w:r>
          </w:p>
          <w:p w14:paraId="4AB01812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lastRenderedPageBreak/>
              <w:t>- «Твои герои, Ленинград»</w:t>
            </w:r>
          </w:p>
          <w:p w14:paraId="60984786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Час военного рассказа</w:t>
            </w:r>
          </w:p>
          <w:p w14:paraId="4CFCC97A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- «Отвага, мужество и честь»</w:t>
            </w:r>
          </w:p>
          <w:p w14:paraId="50B9E5E6" w14:textId="18CA3972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Час мужества</w:t>
            </w:r>
          </w:p>
        </w:tc>
        <w:tc>
          <w:tcPr>
            <w:tcW w:w="989" w:type="pct"/>
            <w:shd w:val="clear" w:color="auto" w:fill="auto"/>
          </w:tcPr>
          <w:p w14:paraId="06B59A13" w14:textId="7481EA49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lastRenderedPageBreak/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7FE4857E" w14:textId="42220770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27.01</w:t>
            </w:r>
          </w:p>
        </w:tc>
        <w:tc>
          <w:tcPr>
            <w:tcW w:w="1286" w:type="pct"/>
            <w:shd w:val="clear" w:color="auto" w:fill="auto"/>
          </w:tcPr>
          <w:p w14:paraId="7916B295" w14:textId="77777777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Детская библиотека</w:t>
            </w:r>
          </w:p>
          <w:p w14:paraId="7CE2349F" w14:textId="76CDFEB4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Трофимова Я.С.</w:t>
            </w:r>
          </w:p>
        </w:tc>
      </w:tr>
      <w:tr w:rsidR="00B2380F" w:rsidRPr="006A4FD3" w14:paraId="42582DBC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210A8203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lastRenderedPageBreak/>
              <w:t xml:space="preserve">«Путешествие в сказку» </w:t>
            </w:r>
          </w:p>
          <w:p w14:paraId="2B2A7E63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Литературное чтение с эл. игры 0+</w:t>
            </w:r>
          </w:p>
          <w:p w14:paraId="43E8016E" w14:textId="183F78E1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(27 января - 145 лет со дня рождения Павла Петровича Бажова (1879-1950))</w:t>
            </w:r>
          </w:p>
        </w:tc>
        <w:tc>
          <w:tcPr>
            <w:tcW w:w="989" w:type="pct"/>
            <w:shd w:val="clear" w:color="auto" w:fill="auto"/>
          </w:tcPr>
          <w:p w14:paraId="368BAB75" w14:textId="3705E89B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273D80D2" w14:textId="2E842A62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27.01</w:t>
            </w:r>
          </w:p>
        </w:tc>
        <w:tc>
          <w:tcPr>
            <w:tcW w:w="1286" w:type="pct"/>
            <w:shd w:val="clear" w:color="auto" w:fill="auto"/>
          </w:tcPr>
          <w:p w14:paraId="7D83BF8B" w14:textId="57B133E7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Зубко С.А.</w:t>
            </w:r>
          </w:p>
        </w:tc>
      </w:tr>
      <w:tr w:rsidR="00B2380F" w:rsidRPr="006A4FD3" w14:paraId="5F4E12AA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560D0C34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«Холокост: память без срока давности»</w:t>
            </w:r>
          </w:p>
          <w:p w14:paraId="200AE6DB" w14:textId="4D9A1722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 xml:space="preserve">Час истории </w:t>
            </w:r>
          </w:p>
        </w:tc>
        <w:tc>
          <w:tcPr>
            <w:tcW w:w="989" w:type="pct"/>
            <w:shd w:val="clear" w:color="auto" w:fill="auto"/>
          </w:tcPr>
          <w:p w14:paraId="5D47308E" w14:textId="78B96656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0F1E9EFE" w14:textId="1F5AAB26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30.01</w:t>
            </w:r>
          </w:p>
        </w:tc>
        <w:tc>
          <w:tcPr>
            <w:tcW w:w="1286" w:type="pct"/>
            <w:shd w:val="clear" w:color="auto" w:fill="auto"/>
          </w:tcPr>
          <w:p w14:paraId="24C61CDD" w14:textId="44211024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Курсевич В.В.</w:t>
            </w:r>
          </w:p>
        </w:tc>
      </w:tr>
      <w:tr w:rsidR="00B2380F" w:rsidRPr="006A4FD3" w14:paraId="10EAFB23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2B7650F0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 xml:space="preserve">«Чудесный сундучок сказок» </w:t>
            </w:r>
          </w:p>
          <w:p w14:paraId="54178C43" w14:textId="750BDC01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Литературная викторина+ игра</w:t>
            </w:r>
          </w:p>
        </w:tc>
        <w:tc>
          <w:tcPr>
            <w:tcW w:w="989" w:type="pct"/>
            <w:shd w:val="clear" w:color="auto" w:fill="auto"/>
          </w:tcPr>
          <w:p w14:paraId="266CD16A" w14:textId="7B97DDE3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37AA98A3" w14:textId="74649776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январь</w:t>
            </w:r>
          </w:p>
        </w:tc>
        <w:tc>
          <w:tcPr>
            <w:tcW w:w="1286" w:type="pct"/>
            <w:shd w:val="clear" w:color="auto" w:fill="auto"/>
          </w:tcPr>
          <w:p w14:paraId="26AE89D8" w14:textId="43750C25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Зубко С.А.</w:t>
            </w:r>
          </w:p>
        </w:tc>
      </w:tr>
      <w:tr w:rsidR="00B2380F" w:rsidRPr="006A4FD3" w14:paraId="19F960A8" w14:textId="77777777" w:rsidTr="003D0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778A9169" w14:textId="77777777" w:rsidR="00B2380F" w:rsidRPr="006A4FD3" w:rsidRDefault="00B2380F" w:rsidP="00B2380F">
            <w:pPr>
              <w:pStyle w:val="afa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МБУК «РКИХ музей»</w:t>
            </w:r>
          </w:p>
        </w:tc>
      </w:tr>
      <w:tr w:rsidR="00B2380F" w:rsidRPr="006A4FD3" w14:paraId="7E685E9E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EFDDC15" w14:textId="1BBAACE1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Выставка, посвящённая СВО</w:t>
            </w:r>
          </w:p>
        </w:tc>
        <w:tc>
          <w:tcPr>
            <w:tcW w:w="989" w:type="pct"/>
            <w:shd w:val="clear" w:color="auto" w:fill="auto"/>
          </w:tcPr>
          <w:p w14:paraId="3BF0DD4F" w14:textId="6201A876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2266E4B6" w14:textId="78C4DB0F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6060D8C1" w14:textId="6573A60F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Буякова Л.И.</w:t>
            </w:r>
          </w:p>
        </w:tc>
      </w:tr>
      <w:tr w:rsidR="00B2380F" w:rsidRPr="006A4FD3" w14:paraId="3CA7D170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3787D8F1" w14:textId="7C8FC7E6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«Ступени времени» к 130-летию</w:t>
            </w:r>
            <w:r>
              <w:rPr>
                <w:b w:val="0"/>
                <w:bCs w:val="0"/>
              </w:rPr>
              <w:t xml:space="preserve"> </w:t>
            </w:r>
            <w:r w:rsidRPr="00B2380F">
              <w:rPr>
                <w:b w:val="0"/>
                <w:bCs w:val="0"/>
              </w:rPr>
              <w:t>Марьяновки</w:t>
            </w:r>
          </w:p>
        </w:tc>
        <w:tc>
          <w:tcPr>
            <w:tcW w:w="989" w:type="pct"/>
            <w:shd w:val="clear" w:color="auto" w:fill="auto"/>
          </w:tcPr>
          <w:p w14:paraId="719A66D8" w14:textId="74A8A994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4B686FBE" w14:textId="3314CDFA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0093AEDC" w14:textId="20B679DF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Буякова Л.И.</w:t>
            </w:r>
          </w:p>
        </w:tc>
      </w:tr>
      <w:tr w:rsidR="00B2380F" w:rsidRPr="006A4FD3" w14:paraId="6C64BC67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A074C26" w14:textId="4E3AC2C8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 xml:space="preserve">«Чудесности новогодние» -выставка новогодних игрушек и подделок.  </w:t>
            </w:r>
          </w:p>
        </w:tc>
        <w:tc>
          <w:tcPr>
            <w:tcW w:w="989" w:type="pct"/>
            <w:shd w:val="clear" w:color="auto" w:fill="auto"/>
          </w:tcPr>
          <w:p w14:paraId="550116DC" w14:textId="057E967E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Конезаводский отдел</w:t>
            </w:r>
          </w:p>
        </w:tc>
        <w:tc>
          <w:tcPr>
            <w:tcW w:w="630" w:type="pct"/>
            <w:shd w:val="clear" w:color="auto" w:fill="auto"/>
          </w:tcPr>
          <w:p w14:paraId="25D6D396" w14:textId="402ECFA7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В теч.месяца</w:t>
            </w:r>
          </w:p>
        </w:tc>
        <w:tc>
          <w:tcPr>
            <w:tcW w:w="1286" w:type="pct"/>
            <w:shd w:val="clear" w:color="auto" w:fill="auto"/>
          </w:tcPr>
          <w:p w14:paraId="3D7FD6EB" w14:textId="136E337C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Смоленкова Л.В.</w:t>
            </w:r>
          </w:p>
        </w:tc>
      </w:tr>
      <w:tr w:rsidR="00B2380F" w:rsidRPr="006A4FD3" w14:paraId="7B4465D7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1544BDB" w14:textId="3F4F62D3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«Ограниченные возможности и неограниченные фантазии» выставка творческих работ людей с ограниченными возможностями здоровья</w:t>
            </w:r>
          </w:p>
        </w:tc>
        <w:tc>
          <w:tcPr>
            <w:tcW w:w="989" w:type="pct"/>
            <w:shd w:val="clear" w:color="auto" w:fill="auto"/>
          </w:tcPr>
          <w:p w14:paraId="19EEBECB" w14:textId="64601FD6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Конезаводский отдел</w:t>
            </w:r>
          </w:p>
        </w:tc>
        <w:tc>
          <w:tcPr>
            <w:tcW w:w="630" w:type="pct"/>
            <w:shd w:val="clear" w:color="auto" w:fill="auto"/>
          </w:tcPr>
          <w:p w14:paraId="771A27FE" w14:textId="5EE11FB8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В теч.месяца</w:t>
            </w:r>
          </w:p>
        </w:tc>
        <w:tc>
          <w:tcPr>
            <w:tcW w:w="1286" w:type="pct"/>
            <w:shd w:val="clear" w:color="auto" w:fill="auto"/>
          </w:tcPr>
          <w:p w14:paraId="417D3418" w14:textId="659E51AF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Смоленкова Л.В</w:t>
            </w:r>
            <w:r>
              <w:t>.</w:t>
            </w:r>
          </w:p>
        </w:tc>
      </w:tr>
      <w:tr w:rsidR="00B2380F" w:rsidRPr="006A4FD3" w14:paraId="250D4D27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24AEED4" w14:textId="739B76C8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Районная выставка – конкурс детских работ «Новогодняя открытка и игрушка».</w:t>
            </w:r>
          </w:p>
        </w:tc>
        <w:tc>
          <w:tcPr>
            <w:tcW w:w="989" w:type="pct"/>
            <w:shd w:val="clear" w:color="auto" w:fill="auto"/>
          </w:tcPr>
          <w:p w14:paraId="0FB8E8E0" w14:textId="56B23A32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Художественный отдел</w:t>
            </w:r>
          </w:p>
        </w:tc>
        <w:tc>
          <w:tcPr>
            <w:tcW w:w="630" w:type="pct"/>
            <w:shd w:val="clear" w:color="auto" w:fill="auto"/>
          </w:tcPr>
          <w:p w14:paraId="43CA9326" w14:textId="7D8ABED1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4D7BE502" w14:textId="465AC255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Кузнецова М.В.</w:t>
            </w:r>
          </w:p>
        </w:tc>
      </w:tr>
      <w:tr w:rsidR="00B2380F" w:rsidRPr="006A4FD3" w14:paraId="01E42A34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594F11D9" w14:textId="0249A303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Районная выставка детских работ «Новогодняя, рождественская открытка и игрушка».</w:t>
            </w:r>
          </w:p>
        </w:tc>
        <w:tc>
          <w:tcPr>
            <w:tcW w:w="989" w:type="pct"/>
            <w:shd w:val="clear" w:color="auto" w:fill="auto"/>
          </w:tcPr>
          <w:p w14:paraId="496C8753" w14:textId="0E6F67C2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Художественный отдел</w:t>
            </w:r>
          </w:p>
        </w:tc>
        <w:tc>
          <w:tcPr>
            <w:tcW w:w="630" w:type="pct"/>
            <w:shd w:val="clear" w:color="auto" w:fill="auto"/>
          </w:tcPr>
          <w:p w14:paraId="63905EA8" w14:textId="4EC7441F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348C3543" w14:textId="22DE0BA0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Кузнецова М.В.</w:t>
            </w:r>
          </w:p>
        </w:tc>
      </w:tr>
      <w:tr w:rsidR="00B2380F" w:rsidRPr="006A4FD3" w14:paraId="6854BB40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410555DA" w14:textId="1718319F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Выставка работ марьяновских мастеров «Живая нить традиций» (декор.-приклад. творчество).</w:t>
            </w:r>
          </w:p>
        </w:tc>
        <w:tc>
          <w:tcPr>
            <w:tcW w:w="989" w:type="pct"/>
            <w:shd w:val="clear" w:color="auto" w:fill="auto"/>
          </w:tcPr>
          <w:p w14:paraId="04BB57CD" w14:textId="62EC3DEA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Художественный отдел</w:t>
            </w:r>
          </w:p>
        </w:tc>
        <w:tc>
          <w:tcPr>
            <w:tcW w:w="630" w:type="pct"/>
            <w:shd w:val="clear" w:color="auto" w:fill="auto"/>
          </w:tcPr>
          <w:p w14:paraId="22241184" w14:textId="4D8D3E31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5CC0B7B6" w14:textId="3B70BD4F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Борнякова Т.Г.</w:t>
            </w:r>
          </w:p>
        </w:tc>
      </w:tr>
      <w:tr w:rsidR="00B2380F" w:rsidRPr="006A4FD3" w14:paraId="0A840D82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5B1EA019" w14:textId="07DECB5B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«Зимняя отчётная» выставка работ КО «Рисовальные понедельники» из Омского музея К. Белова.</w:t>
            </w:r>
          </w:p>
        </w:tc>
        <w:tc>
          <w:tcPr>
            <w:tcW w:w="989" w:type="pct"/>
            <w:shd w:val="clear" w:color="auto" w:fill="auto"/>
          </w:tcPr>
          <w:p w14:paraId="40F0D279" w14:textId="1C101BF1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Художественный отдел</w:t>
            </w:r>
          </w:p>
        </w:tc>
        <w:tc>
          <w:tcPr>
            <w:tcW w:w="630" w:type="pct"/>
            <w:shd w:val="clear" w:color="auto" w:fill="auto"/>
          </w:tcPr>
          <w:p w14:paraId="71C73B4E" w14:textId="3E97AAFA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033B06E4" w14:textId="6F1B64C6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Куц О.А.</w:t>
            </w:r>
          </w:p>
        </w:tc>
      </w:tr>
      <w:tr w:rsidR="00B2380F" w:rsidRPr="006A4FD3" w14:paraId="0DA5EAC7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41199C1B" w14:textId="3A4F03B4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 xml:space="preserve">«Новый год и Рождество» </w:t>
            </w:r>
          </w:p>
        </w:tc>
        <w:tc>
          <w:tcPr>
            <w:tcW w:w="989" w:type="pct"/>
            <w:shd w:val="clear" w:color="auto" w:fill="auto"/>
          </w:tcPr>
          <w:p w14:paraId="0E86A00A" w14:textId="310CAF8A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Боголюбовский отдел</w:t>
            </w:r>
          </w:p>
        </w:tc>
        <w:tc>
          <w:tcPr>
            <w:tcW w:w="630" w:type="pct"/>
            <w:shd w:val="clear" w:color="auto" w:fill="auto"/>
          </w:tcPr>
          <w:p w14:paraId="5DB64625" w14:textId="5B87161B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34ADE138" w14:textId="084B4A86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Литуненко Е.Г</w:t>
            </w:r>
            <w:r>
              <w:t>.</w:t>
            </w:r>
          </w:p>
        </w:tc>
      </w:tr>
      <w:tr w:rsidR="00B2380F" w:rsidRPr="006A4FD3" w14:paraId="17C19EB4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245FAD45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Экскурсии:</w:t>
            </w:r>
          </w:p>
          <w:p w14:paraId="0587068A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«Прогулки по родному краю»;</w:t>
            </w:r>
          </w:p>
          <w:p w14:paraId="281280C6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 xml:space="preserve"> «Земляки известные и неизвестные»;           </w:t>
            </w:r>
          </w:p>
          <w:p w14:paraId="68E2FEF3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 xml:space="preserve">  «Люди, прославившие наш край».</w:t>
            </w:r>
          </w:p>
          <w:p w14:paraId="57EE7432" w14:textId="675B9401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- «Снегопазлы». Новогодняя экскурсия - квест</w:t>
            </w:r>
          </w:p>
        </w:tc>
        <w:tc>
          <w:tcPr>
            <w:tcW w:w="989" w:type="pct"/>
            <w:shd w:val="clear" w:color="auto" w:fill="auto"/>
          </w:tcPr>
          <w:p w14:paraId="71EC9939" w14:textId="558EA8CD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Конезаводский отдел</w:t>
            </w:r>
          </w:p>
        </w:tc>
        <w:tc>
          <w:tcPr>
            <w:tcW w:w="630" w:type="pct"/>
            <w:shd w:val="clear" w:color="auto" w:fill="auto"/>
          </w:tcPr>
          <w:p w14:paraId="1CBF119A" w14:textId="769BED92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6912F804" w14:textId="3F8C66A9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Смоленкова Л.В</w:t>
            </w:r>
            <w:r>
              <w:t>.</w:t>
            </w:r>
          </w:p>
        </w:tc>
      </w:tr>
      <w:tr w:rsidR="00B2380F" w:rsidRPr="006A4FD3" w14:paraId="1411EB5A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3F49E180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Музейные уроки, лекции:</w:t>
            </w:r>
          </w:p>
          <w:p w14:paraId="105CBE00" w14:textId="7BFDD208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- «Холокост: память поколений»-лекция</w:t>
            </w:r>
          </w:p>
          <w:p w14:paraId="792F5A9A" w14:textId="50F1B8F3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 xml:space="preserve">-«900 дней стойкости. Блокада и ее герои» к 80 – летию полного освобождения Ленинграда от фашистской блокады </w:t>
            </w:r>
          </w:p>
        </w:tc>
        <w:tc>
          <w:tcPr>
            <w:tcW w:w="989" w:type="pct"/>
            <w:shd w:val="clear" w:color="auto" w:fill="auto"/>
          </w:tcPr>
          <w:p w14:paraId="28B3CEB1" w14:textId="5CEE9DAF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Конезаводский отдел</w:t>
            </w:r>
          </w:p>
        </w:tc>
        <w:tc>
          <w:tcPr>
            <w:tcW w:w="630" w:type="pct"/>
            <w:shd w:val="clear" w:color="auto" w:fill="auto"/>
          </w:tcPr>
          <w:p w14:paraId="56F5EFAD" w14:textId="77777777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26-28.01</w:t>
            </w:r>
          </w:p>
          <w:p w14:paraId="33F8A095" w14:textId="77777777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353AB6" w14:textId="77777777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1A3600" w14:textId="77777777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0D22D0" w14:textId="12CF5AFC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pct"/>
            <w:shd w:val="clear" w:color="auto" w:fill="auto"/>
          </w:tcPr>
          <w:p w14:paraId="33FD361E" w14:textId="4B76A416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Смоленкова Л.В</w:t>
            </w:r>
            <w:r>
              <w:t>.</w:t>
            </w:r>
          </w:p>
        </w:tc>
      </w:tr>
      <w:tr w:rsidR="00B2380F" w:rsidRPr="006A4FD3" w14:paraId="58B8D5E7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19A75A6E" w14:textId="32F4BB1E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 xml:space="preserve">Игровая программа с элементами театрализации. «В снежном царстве, морозном государстве» </w:t>
            </w:r>
          </w:p>
          <w:p w14:paraId="4444F990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Мастер-классы:</w:t>
            </w:r>
          </w:p>
          <w:p w14:paraId="2526EDB8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-«Ларец Новогодних чудес. Ангелочек для друга»</w:t>
            </w:r>
            <w:r w:rsidRPr="00B2380F">
              <w:rPr>
                <w:b w:val="0"/>
                <w:bCs w:val="0"/>
              </w:rPr>
              <w:tab/>
            </w:r>
          </w:p>
          <w:p w14:paraId="4DB5DE89" w14:textId="56787145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-«В гостях у Снегурочки» экскурсия по выставке с мастер-классом «Кукла «Коляда»</w:t>
            </w:r>
          </w:p>
        </w:tc>
        <w:tc>
          <w:tcPr>
            <w:tcW w:w="989" w:type="pct"/>
            <w:shd w:val="clear" w:color="auto" w:fill="auto"/>
          </w:tcPr>
          <w:p w14:paraId="5527092E" w14:textId="49241AEA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Конезаводский отдел</w:t>
            </w:r>
          </w:p>
        </w:tc>
        <w:tc>
          <w:tcPr>
            <w:tcW w:w="630" w:type="pct"/>
            <w:shd w:val="clear" w:color="auto" w:fill="auto"/>
          </w:tcPr>
          <w:p w14:paraId="2D968EB2" w14:textId="77777777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13.01</w:t>
            </w:r>
          </w:p>
          <w:p w14:paraId="03ECFD56" w14:textId="77777777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981AA0" w14:textId="35BF8856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3- 4.01</w:t>
            </w:r>
          </w:p>
        </w:tc>
        <w:tc>
          <w:tcPr>
            <w:tcW w:w="1286" w:type="pct"/>
            <w:shd w:val="clear" w:color="auto" w:fill="auto"/>
          </w:tcPr>
          <w:p w14:paraId="47426210" w14:textId="2181BCAE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Смоленкова Л.В</w:t>
            </w:r>
            <w:r>
              <w:t>.</w:t>
            </w:r>
          </w:p>
        </w:tc>
      </w:tr>
      <w:tr w:rsidR="00B2380F" w:rsidRPr="006A4FD3" w14:paraId="49C74AF3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30F20414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Экскурсии:</w:t>
            </w:r>
          </w:p>
          <w:p w14:paraId="4F934FF4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lastRenderedPageBreak/>
              <w:t>«Путешествие по музею»;</w:t>
            </w:r>
          </w:p>
          <w:p w14:paraId="616F1190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«История простых вещей;</w:t>
            </w:r>
          </w:p>
          <w:p w14:paraId="7D01BDEA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«В мир новогодней игрушки».</w:t>
            </w:r>
          </w:p>
          <w:p w14:paraId="46DFBCD5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«Новый год – год Дракона»</w:t>
            </w:r>
          </w:p>
          <w:p w14:paraId="39E79EE4" w14:textId="105C16EA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(мастер – класс)</w:t>
            </w:r>
          </w:p>
        </w:tc>
        <w:tc>
          <w:tcPr>
            <w:tcW w:w="989" w:type="pct"/>
            <w:shd w:val="clear" w:color="auto" w:fill="auto"/>
          </w:tcPr>
          <w:p w14:paraId="05C76580" w14:textId="092962C5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lastRenderedPageBreak/>
              <w:t xml:space="preserve">Боголюбовский </w:t>
            </w:r>
            <w:r w:rsidRPr="00B2380F">
              <w:lastRenderedPageBreak/>
              <w:t>отдел</w:t>
            </w:r>
          </w:p>
        </w:tc>
        <w:tc>
          <w:tcPr>
            <w:tcW w:w="630" w:type="pct"/>
            <w:shd w:val="clear" w:color="auto" w:fill="auto"/>
          </w:tcPr>
          <w:p w14:paraId="4D8D9CB7" w14:textId="0FDE18A5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lastRenderedPageBreak/>
              <w:t xml:space="preserve">В теч. </w:t>
            </w:r>
            <w:r w:rsidRPr="00B2380F">
              <w:lastRenderedPageBreak/>
              <w:t>месяца</w:t>
            </w:r>
          </w:p>
        </w:tc>
        <w:tc>
          <w:tcPr>
            <w:tcW w:w="1286" w:type="pct"/>
            <w:shd w:val="clear" w:color="auto" w:fill="auto"/>
          </w:tcPr>
          <w:p w14:paraId="4CC201AE" w14:textId="460471EB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lastRenderedPageBreak/>
              <w:t>Литуненко Е.Г.</w:t>
            </w:r>
          </w:p>
        </w:tc>
      </w:tr>
      <w:tr w:rsidR="00B2380F" w:rsidRPr="006A4FD3" w14:paraId="2869363A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37E7D930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Беседы:</w:t>
            </w:r>
          </w:p>
          <w:p w14:paraId="5483D988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«Герой и его подвиг»</w:t>
            </w:r>
          </w:p>
          <w:p w14:paraId="2BA35EAA" w14:textId="71BB2B69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«80 лет полного освобождения Ленинграда»</w:t>
            </w:r>
          </w:p>
        </w:tc>
        <w:tc>
          <w:tcPr>
            <w:tcW w:w="989" w:type="pct"/>
            <w:shd w:val="clear" w:color="auto" w:fill="auto"/>
          </w:tcPr>
          <w:p w14:paraId="35737A92" w14:textId="13BED84A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Боголюбовский отдел</w:t>
            </w:r>
          </w:p>
        </w:tc>
        <w:tc>
          <w:tcPr>
            <w:tcW w:w="630" w:type="pct"/>
            <w:shd w:val="clear" w:color="auto" w:fill="auto"/>
          </w:tcPr>
          <w:p w14:paraId="2A321293" w14:textId="1B4F5B5B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С 20.01</w:t>
            </w:r>
          </w:p>
        </w:tc>
        <w:tc>
          <w:tcPr>
            <w:tcW w:w="1286" w:type="pct"/>
            <w:shd w:val="clear" w:color="auto" w:fill="auto"/>
          </w:tcPr>
          <w:p w14:paraId="5DFF5B94" w14:textId="33931884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Литуненко Е.Г.</w:t>
            </w:r>
          </w:p>
        </w:tc>
      </w:tr>
      <w:tr w:rsidR="00B2380F" w:rsidRPr="006A4FD3" w14:paraId="2712E02C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3C9CED25" w14:textId="012BD5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 xml:space="preserve">Работа студии «Сибирские узоры» Мастер-класс «Новогодние чудеса» (изготовление игрушки из фоамирана)  </w:t>
            </w:r>
          </w:p>
        </w:tc>
        <w:tc>
          <w:tcPr>
            <w:tcW w:w="989" w:type="pct"/>
            <w:shd w:val="clear" w:color="auto" w:fill="auto"/>
          </w:tcPr>
          <w:p w14:paraId="6B427762" w14:textId="1B7C559E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Художественный отдел</w:t>
            </w:r>
          </w:p>
        </w:tc>
        <w:tc>
          <w:tcPr>
            <w:tcW w:w="630" w:type="pct"/>
            <w:shd w:val="clear" w:color="auto" w:fill="auto"/>
          </w:tcPr>
          <w:p w14:paraId="6FEAEDB9" w14:textId="483652FA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10.01.</w:t>
            </w:r>
          </w:p>
        </w:tc>
        <w:tc>
          <w:tcPr>
            <w:tcW w:w="1286" w:type="pct"/>
            <w:shd w:val="clear" w:color="auto" w:fill="auto"/>
          </w:tcPr>
          <w:p w14:paraId="22AECD9E" w14:textId="09302D24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Борнякова Т.Г</w:t>
            </w:r>
            <w:r>
              <w:t>.</w:t>
            </w:r>
          </w:p>
        </w:tc>
      </w:tr>
      <w:tr w:rsidR="00B2380F" w:rsidRPr="006A4FD3" w14:paraId="2E8676D3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392D2F7B" w14:textId="778935E5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Подведение итогов и награждение призёров конкурса «Новогодняя открытка и игрушка»</w:t>
            </w:r>
          </w:p>
        </w:tc>
        <w:tc>
          <w:tcPr>
            <w:tcW w:w="989" w:type="pct"/>
            <w:shd w:val="clear" w:color="auto" w:fill="auto"/>
          </w:tcPr>
          <w:p w14:paraId="15835635" w14:textId="0BED53DC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Художественный отдел</w:t>
            </w:r>
          </w:p>
        </w:tc>
        <w:tc>
          <w:tcPr>
            <w:tcW w:w="630" w:type="pct"/>
            <w:shd w:val="clear" w:color="auto" w:fill="auto"/>
          </w:tcPr>
          <w:p w14:paraId="6A8EDE88" w14:textId="671A1DA8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12.01</w:t>
            </w:r>
          </w:p>
        </w:tc>
        <w:tc>
          <w:tcPr>
            <w:tcW w:w="1286" w:type="pct"/>
            <w:shd w:val="clear" w:color="auto" w:fill="auto"/>
          </w:tcPr>
          <w:p w14:paraId="05FBF8DA" w14:textId="4D07B395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Кузнецова М.В.</w:t>
            </w:r>
          </w:p>
        </w:tc>
      </w:tr>
      <w:tr w:rsidR="00B2380F" w:rsidRPr="006A4FD3" w14:paraId="567696C0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28322F8E" w14:textId="49E159B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Беседы</w:t>
            </w:r>
            <w:r>
              <w:rPr>
                <w:b w:val="0"/>
                <w:bCs w:val="0"/>
              </w:rPr>
              <w:t xml:space="preserve"> </w:t>
            </w:r>
            <w:r w:rsidRPr="00B2380F">
              <w:rPr>
                <w:b w:val="0"/>
                <w:bCs w:val="0"/>
              </w:rPr>
              <w:t>«Старый Новый год» беседа о традициях празднования</w:t>
            </w:r>
          </w:p>
        </w:tc>
        <w:tc>
          <w:tcPr>
            <w:tcW w:w="989" w:type="pct"/>
            <w:shd w:val="clear" w:color="auto" w:fill="auto"/>
          </w:tcPr>
          <w:p w14:paraId="28572EBC" w14:textId="2AB6E103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Художественный отдел</w:t>
            </w:r>
          </w:p>
        </w:tc>
        <w:tc>
          <w:tcPr>
            <w:tcW w:w="630" w:type="pct"/>
            <w:shd w:val="clear" w:color="auto" w:fill="auto"/>
          </w:tcPr>
          <w:p w14:paraId="33A8AC1A" w14:textId="6FF091E4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68DF380F" w14:textId="3B81333F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Кузнецова М.В.</w:t>
            </w:r>
          </w:p>
        </w:tc>
      </w:tr>
      <w:tr w:rsidR="00B2380F" w:rsidRPr="006A4FD3" w14:paraId="0420E3AF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7CCB68D8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Лекции-презентации:</w:t>
            </w:r>
          </w:p>
          <w:p w14:paraId="2282101F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 xml:space="preserve"> - «Своих не бросаем»</w:t>
            </w:r>
          </w:p>
          <w:p w14:paraId="183B0C08" w14:textId="7AC72C76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-  «Подвиг Ленинграда»</w:t>
            </w:r>
          </w:p>
        </w:tc>
        <w:tc>
          <w:tcPr>
            <w:tcW w:w="989" w:type="pct"/>
            <w:shd w:val="clear" w:color="auto" w:fill="auto"/>
          </w:tcPr>
          <w:p w14:paraId="2C4946E1" w14:textId="44E2EB82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1230F384" w14:textId="7B19CC30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6697C2BD" w14:textId="77777777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Горбатых И.С.</w:t>
            </w:r>
          </w:p>
          <w:p w14:paraId="7AFAD741" w14:textId="6716B81B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Эйзен Т.В.</w:t>
            </w:r>
          </w:p>
        </w:tc>
      </w:tr>
      <w:tr w:rsidR="00B2380F" w:rsidRPr="006A4FD3" w14:paraId="3F577713" w14:textId="77777777" w:rsidTr="00B23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197FE31B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Беседы:</w:t>
            </w:r>
          </w:p>
          <w:p w14:paraId="5A38360F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- «Что нам стоит дом построить!»</w:t>
            </w:r>
          </w:p>
          <w:p w14:paraId="397EC094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>«Старинные узоры»</w:t>
            </w:r>
          </w:p>
          <w:p w14:paraId="4EAED385" w14:textId="77777777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 xml:space="preserve">«Блокадный Ленинград» </w:t>
            </w:r>
          </w:p>
          <w:p w14:paraId="514FC6C5" w14:textId="18406DF6" w:rsidR="00B2380F" w:rsidRPr="00B2380F" w:rsidRDefault="00B2380F" w:rsidP="00B2380F">
            <w:pPr>
              <w:spacing w:after="0" w:line="240" w:lineRule="auto"/>
              <w:rPr>
                <w:b w:val="0"/>
                <w:bCs w:val="0"/>
              </w:rPr>
            </w:pPr>
            <w:r w:rsidRPr="00B2380F">
              <w:rPr>
                <w:b w:val="0"/>
                <w:bCs w:val="0"/>
              </w:rPr>
              <w:t xml:space="preserve"> «Новогодние истории»</w:t>
            </w:r>
          </w:p>
        </w:tc>
        <w:tc>
          <w:tcPr>
            <w:tcW w:w="989" w:type="pct"/>
            <w:shd w:val="clear" w:color="auto" w:fill="auto"/>
          </w:tcPr>
          <w:p w14:paraId="7C894AB4" w14:textId="5071B5A3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3A03E51C" w14:textId="27BB5117" w:rsidR="00B2380F" w:rsidRPr="00B2380F" w:rsidRDefault="00B2380F" w:rsidP="00B238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4279379E" w14:textId="6DA1CFC7" w:rsidR="00B2380F" w:rsidRPr="00B2380F" w:rsidRDefault="00B2380F" w:rsidP="00B238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80F">
              <w:t>Горбатых И.С.</w:t>
            </w:r>
          </w:p>
        </w:tc>
      </w:tr>
    </w:tbl>
    <w:p w14:paraId="5C87C5DF" w14:textId="77777777" w:rsidR="007E0B56" w:rsidRPr="006A4FD3" w:rsidRDefault="007E0B56">
      <w:pPr>
        <w:spacing w:after="0" w:line="240" w:lineRule="auto"/>
        <w:rPr>
          <w:rFonts w:ascii="PT Astra Sans" w:hAnsi="PT Astra Sans"/>
          <w:sz w:val="24"/>
          <w:szCs w:val="24"/>
        </w:rPr>
      </w:pPr>
    </w:p>
    <w:sectPr w:rsidR="007E0B56" w:rsidRPr="006A4FD3">
      <w:pgSz w:w="11906" w:h="16838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996E5" w14:textId="77777777" w:rsidR="00E315F6" w:rsidRDefault="00E315F6">
      <w:pPr>
        <w:spacing w:after="0" w:line="240" w:lineRule="auto"/>
      </w:pPr>
      <w:r>
        <w:separator/>
      </w:r>
    </w:p>
  </w:endnote>
  <w:endnote w:type="continuationSeparator" w:id="0">
    <w:p w14:paraId="066390F4" w14:textId="77777777" w:rsidR="00E315F6" w:rsidRDefault="00E31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PT Astra Sans">
    <w:altName w:val="Arial"/>
    <w:charset w:val="CC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177DE" w14:textId="77777777" w:rsidR="00E315F6" w:rsidRDefault="00E315F6">
      <w:pPr>
        <w:spacing w:after="0" w:line="240" w:lineRule="auto"/>
      </w:pPr>
      <w:r>
        <w:separator/>
      </w:r>
    </w:p>
  </w:footnote>
  <w:footnote w:type="continuationSeparator" w:id="0">
    <w:p w14:paraId="751C7F9F" w14:textId="77777777" w:rsidR="00E315F6" w:rsidRDefault="00E31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499"/>
    <w:multiLevelType w:val="hybridMultilevel"/>
    <w:tmpl w:val="83E43012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65E"/>
    <w:multiLevelType w:val="hybridMultilevel"/>
    <w:tmpl w:val="807818C8"/>
    <w:lvl w:ilvl="0" w:tplc="0B74A310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3A3EB7A2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6C4408F4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BDD4F192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20031FC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1526D7CC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FD090BA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94FE7E0E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DFEB30E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5DE16E2"/>
    <w:multiLevelType w:val="hybridMultilevel"/>
    <w:tmpl w:val="0BA2C10A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C2605"/>
    <w:multiLevelType w:val="hybridMultilevel"/>
    <w:tmpl w:val="89D8CF20"/>
    <w:lvl w:ilvl="0" w:tplc="7778A13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FDD478D8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70F04ACE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40E8663A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7427138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E20A4658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26A59FA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4C28263C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50E495C4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F105497"/>
    <w:multiLevelType w:val="hybridMultilevel"/>
    <w:tmpl w:val="E0F84D5E"/>
    <w:lvl w:ilvl="0" w:tplc="A2062956">
      <w:start w:val="1"/>
      <w:numFmt w:val="bullet"/>
      <w:lvlText w:val=""/>
      <w:lvlJc w:val="left"/>
      <w:pPr>
        <w:ind w:left="895" w:hanging="360"/>
      </w:pPr>
      <w:rPr>
        <w:rFonts w:ascii="Symbol" w:hAnsi="Symbol" w:hint="default"/>
      </w:rPr>
    </w:lvl>
    <w:lvl w:ilvl="1" w:tplc="130E544C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6FF0D8AC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C32261BC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6FAEE52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5A0AC4D4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844A797E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664C05DA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BC164C98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25D64170"/>
    <w:multiLevelType w:val="hybridMultilevel"/>
    <w:tmpl w:val="4C7CC49A"/>
    <w:lvl w:ilvl="0" w:tplc="BF98D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186F1C">
      <w:start w:val="1"/>
      <w:numFmt w:val="lowerLetter"/>
      <w:lvlText w:val="%2."/>
      <w:lvlJc w:val="left"/>
      <w:pPr>
        <w:ind w:left="1440" w:hanging="360"/>
      </w:pPr>
    </w:lvl>
    <w:lvl w:ilvl="2" w:tplc="E7FAFBDA">
      <w:start w:val="1"/>
      <w:numFmt w:val="lowerRoman"/>
      <w:lvlText w:val="%3."/>
      <w:lvlJc w:val="right"/>
      <w:pPr>
        <w:ind w:left="2160" w:hanging="180"/>
      </w:pPr>
    </w:lvl>
    <w:lvl w:ilvl="3" w:tplc="9DCE68A2">
      <w:start w:val="1"/>
      <w:numFmt w:val="decimal"/>
      <w:lvlText w:val="%4."/>
      <w:lvlJc w:val="left"/>
      <w:pPr>
        <w:ind w:left="2880" w:hanging="360"/>
      </w:pPr>
    </w:lvl>
    <w:lvl w:ilvl="4" w:tplc="A34883F2">
      <w:start w:val="1"/>
      <w:numFmt w:val="lowerLetter"/>
      <w:lvlText w:val="%5."/>
      <w:lvlJc w:val="left"/>
      <w:pPr>
        <w:ind w:left="3600" w:hanging="360"/>
      </w:pPr>
    </w:lvl>
    <w:lvl w:ilvl="5" w:tplc="3EAE0636">
      <w:start w:val="1"/>
      <w:numFmt w:val="lowerRoman"/>
      <w:lvlText w:val="%6."/>
      <w:lvlJc w:val="right"/>
      <w:pPr>
        <w:ind w:left="4320" w:hanging="180"/>
      </w:pPr>
    </w:lvl>
    <w:lvl w:ilvl="6" w:tplc="8056F49E">
      <w:start w:val="1"/>
      <w:numFmt w:val="decimal"/>
      <w:lvlText w:val="%7."/>
      <w:lvlJc w:val="left"/>
      <w:pPr>
        <w:ind w:left="5040" w:hanging="360"/>
      </w:pPr>
    </w:lvl>
    <w:lvl w:ilvl="7" w:tplc="F0B2885E">
      <w:start w:val="1"/>
      <w:numFmt w:val="lowerLetter"/>
      <w:lvlText w:val="%8."/>
      <w:lvlJc w:val="left"/>
      <w:pPr>
        <w:ind w:left="5760" w:hanging="360"/>
      </w:pPr>
    </w:lvl>
    <w:lvl w:ilvl="8" w:tplc="E93A137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26887"/>
    <w:multiLevelType w:val="hybridMultilevel"/>
    <w:tmpl w:val="8B90BEC2"/>
    <w:lvl w:ilvl="0" w:tplc="9EFA5E1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3182B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2CD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A2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46A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F46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AC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456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B83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D7650"/>
    <w:multiLevelType w:val="hybridMultilevel"/>
    <w:tmpl w:val="5D2E366C"/>
    <w:lvl w:ilvl="0" w:tplc="41D27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0EBD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08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09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E91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F8A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61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E18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325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71EEF"/>
    <w:multiLevelType w:val="hybridMultilevel"/>
    <w:tmpl w:val="F0B29140"/>
    <w:lvl w:ilvl="0" w:tplc="F260E69E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F07A3786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668A5C70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9AC2ABFE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9B186AF2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43AC819E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370C610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C91CE462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500D25C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3D0524FE"/>
    <w:multiLevelType w:val="hybridMultilevel"/>
    <w:tmpl w:val="95402AE4"/>
    <w:lvl w:ilvl="0" w:tplc="B2004C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702BA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AE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C1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CA4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303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01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26A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7E4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04DEA"/>
    <w:multiLevelType w:val="hybridMultilevel"/>
    <w:tmpl w:val="A8B80B38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D040C"/>
    <w:multiLevelType w:val="hybridMultilevel"/>
    <w:tmpl w:val="F3988ED0"/>
    <w:lvl w:ilvl="0" w:tplc="5AF85F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21447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4E1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C5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C23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EE3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ED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C8A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ACC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22127"/>
    <w:multiLevelType w:val="hybridMultilevel"/>
    <w:tmpl w:val="21E4AEAC"/>
    <w:lvl w:ilvl="0" w:tplc="A82ADA62">
      <w:start w:val="1"/>
      <w:numFmt w:val="bullet"/>
      <w:lvlText w:val=""/>
      <w:lvlJc w:val="left"/>
      <w:pPr>
        <w:ind w:left="753" w:hanging="360"/>
      </w:pPr>
      <w:rPr>
        <w:rFonts w:ascii="Symbol" w:hAnsi="Symbol" w:hint="default"/>
      </w:rPr>
    </w:lvl>
    <w:lvl w:ilvl="1" w:tplc="85D6D91E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F8325BC0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722A1DEC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3C8C1A54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5C522982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E27679B8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F98E7D6C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0063AA6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4FE00882"/>
    <w:multiLevelType w:val="hybridMultilevel"/>
    <w:tmpl w:val="131EB3F8"/>
    <w:lvl w:ilvl="0" w:tplc="DC1EE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AE55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D44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02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025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C0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8E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0F6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36F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27929"/>
    <w:multiLevelType w:val="hybridMultilevel"/>
    <w:tmpl w:val="B7523F48"/>
    <w:lvl w:ilvl="0" w:tplc="120A4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12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DA2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837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87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A6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8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9C9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434C4"/>
    <w:multiLevelType w:val="hybridMultilevel"/>
    <w:tmpl w:val="DCFAF4D2"/>
    <w:lvl w:ilvl="0" w:tplc="AD38A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BA2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EE8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0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4B6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A9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0A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4C4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244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E1E68"/>
    <w:multiLevelType w:val="hybridMultilevel"/>
    <w:tmpl w:val="72E43798"/>
    <w:lvl w:ilvl="0" w:tplc="282EDF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0BC93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F0A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46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024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EC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24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CF9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326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20FD2"/>
    <w:multiLevelType w:val="hybridMultilevel"/>
    <w:tmpl w:val="3E6E7A8A"/>
    <w:lvl w:ilvl="0" w:tplc="9E1E7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BCC4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54F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EB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C4F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062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A9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27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2E7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82BED"/>
    <w:multiLevelType w:val="hybridMultilevel"/>
    <w:tmpl w:val="BA4EDFD6"/>
    <w:lvl w:ilvl="0" w:tplc="A5E6FFC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4418B924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4F909C3E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619C1850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FE0464B6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096D638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C2421792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B1DE3726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F9001664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620240DC"/>
    <w:multiLevelType w:val="hybridMultilevel"/>
    <w:tmpl w:val="DE3419FA"/>
    <w:lvl w:ilvl="0" w:tplc="0F52268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F3A0E80A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56A0C3D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EA1AAAE6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A96054C6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A01831D8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AEE4CB72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7E086872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4D5C18AC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687F0CDE"/>
    <w:multiLevelType w:val="hybridMultilevel"/>
    <w:tmpl w:val="BACA8F24"/>
    <w:lvl w:ilvl="0" w:tplc="02106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C246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BC8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E7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8A3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8E0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43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C45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6D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0704F"/>
    <w:multiLevelType w:val="hybridMultilevel"/>
    <w:tmpl w:val="8E48DA6E"/>
    <w:lvl w:ilvl="0" w:tplc="4BCEB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493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8C9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4B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0A7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A88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20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60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229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F2A80"/>
    <w:multiLevelType w:val="hybridMultilevel"/>
    <w:tmpl w:val="72602A6C"/>
    <w:lvl w:ilvl="0" w:tplc="EE14FF72">
      <w:start w:val="1"/>
      <w:numFmt w:val="decimal"/>
      <w:lvlText w:val="%1."/>
      <w:lvlJc w:val="left"/>
      <w:pPr>
        <w:ind w:left="720" w:hanging="360"/>
      </w:pPr>
    </w:lvl>
    <w:lvl w:ilvl="1" w:tplc="6804EB66">
      <w:start w:val="1"/>
      <w:numFmt w:val="lowerLetter"/>
      <w:lvlText w:val="%2."/>
      <w:lvlJc w:val="left"/>
      <w:pPr>
        <w:ind w:left="1440" w:hanging="360"/>
      </w:pPr>
    </w:lvl>
    <w:lvl w:ilvl="2" w:tplc="54E65C9C">
      <w:start w:val="1"/>
      <w:numFmt w:val="lowerRoman"/>
      <w:lvlText w:val="%3."/>
      <w:lvlJc w:val="right"/>
      <w:pPr>
        <w:ind w:left="2160" w:hanging="180"/>
      </w:pPr>
    </w:lvl>
    <w:lvl w:ilvl="3" w:tplc="4576499E">
      <w:start w:val="1"/>
      <w:numFmt w:val="decimal"/>
      <w:lvlText w:val="%4."/>
      <w:lvlJc w:val="left"/>
      <w:pPr>
        <w:ind w:left="2880" w:hanging="360"/>
      </w:pPr>
    </w:lvl>
    <w:lvl w:ilvl="4" w:tplc="A2CE5426">
      <w:start w:val="1"/>
      <w:numFmt w:val="lowerLetter"/>
      <w:lvlText w:val="%5."/>
      <w:lvlJc w:val="left"/>
      <w:pPr>
        <w:ind w:left="3600" w:hanging="360"/>
      </w:pPr>
    </w:lvl>
    <w:lvl w:ilvl="5" w:tplc="C0E6DB78">
      <w:start w:val="1"/>
      <w:numFmt w:val="lowerRoman"/>
      <w:lvlText w:val="%6."/>
      <w:lvlJc w:val="right"/>
      <w:pPr>
        <w:ind w:left="4320" w:hanging="180"/>
      </w:pPr>
    </w:lvl>
    <w:lvl w:ilvl="6" w:tplc="40626AC4">
      <w:start w:val="1"/>
      <w:numFmt w:val="decimal"/>
      <w:lvlText w:val="%7."/>
      <w:lvlJc w:val="left"/>
      <w:pPr>
        <w:ind w:left="5040" w:hanging="360"/>
      </w:pPr>
    </w:lvl>
    <w:lvl w:ilvl="7" w:tplc="522017C0">
      <w:start w:val="1"/>
      <w:numFmt w:val="lowerLetter"/>
      <w:lvlText w:val="%8."/>
      <w:lvlJc w:val="left"/>
      <w:pPr>
        <w:ind w:left="5760" w:hanging="360"/>
      </w:pPr>
    </w:lvl>
    <w:lvl w:ilvl="8" w:tplc="A43E84B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F1F48"/>
    <w:multiLevelType w:val="hybridMultilevel"/>
    <w:tmpl w:val="7504756C"/>
    <w:lvl w:ilvl="0" w:tplc="32B25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4801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7AD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E4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8CA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229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08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ED4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7E5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C62A0"/>
    <w:multiLevelType w:val="hybridMultilevel"/>
    <w:tmpl w:val="E0F6D878"/>
    <w:lvl w:ilvl="0" w:tplc="0ADCF73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7978505C"/>
    <w:multiLevelType w:val="hybridMultilevel"/>
    <w:tmpl w:val="298C5374"/>
    <w:lvl w:ilvl="0" w:tplc="E39ED6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4E8A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089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2B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C2F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D4E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49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E7C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3CE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466EC"/>
    <w:multiLevelType w:val="hybridMultilevel"/>
    <w:tmpl w:val="958CB8C0"/>
    <w:lvl w:ilvl="0" w:tplc="3B92D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4A63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D08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0E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851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6C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8F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E41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D4E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20"/>
  </w:num>
  <w:num w:numId="5">
    <w:abstractNumId w:val="17"/>
  </w:num>
  <w:num w:numId="6">
    <w:abstractNumId w:val="23"/>
  </w:num>
  <w:num w:numId="7">
    <w:abstractNumId w:val="13"/>
  </w:num>
  <w:num w:numId="8">
    <w:abstractNumId w:val="14"/>
  </w:num>
  <w:num w:numId="9">
    <w:abstractNumId w:val="9"/>
  </w:num>
  <w:num w:numId="10">
    <w:abstractNumId w:val="25"/>
  </w:num>
  <w:num w:numId="11">
    <w:abstractNumId w:val="4"/>
  </w:num>
  <w:num w:numId="12">
    <w:abstractNumId w:val="11"/>
  </w:num>
  <w:num w:numId="13">
    <w:abstractNumId w:val="12"/>
  </w:num>
  <w:num w:numId="14">
    <w:abstractNumId w:val="16"/>
  </w:num>
  <w:num w:numId="15">
    <w:abstractNumId w:val="8"/>
  </w:num>
  <w:num w:numId="16">
    <w:abstractNumId w:val="1"/>
  </w:num>
  <w:num w:numId="17">
    <w:abstractNumId w:val="3"/>
  </w:num>
  <w:num w:numId="18">
    <w:abstractNumId w:val="19"/>
  </w:num>
  <w:num w:numId="19">
    <w:abstractNumId w:val="6"/>
  </w:num>
  <w:num w:numId="20">
    <w:abstractNumId w:val="26"/>
  </w:num>
  <w:num w:numId="21">
    <w:abstractNumId w:val="15"/>
  </w:num>
  <w:num w:numId="22">
    <w:abstractNumId w:val="18"/>
  </w:num>
  <w:num w:numId="23">
    <w:abstractNumId w:val="5"/>
  </w:num>
  <w:num w:numId="24">
    <w:abstractNumId w:val="24"/>
  </w:num>
  <w:num w:numId="25">
    <w:abstractNumId w:val="10"/>
  </w:num>
  <w:num w:numId="26">
    <w:abstractNumId w:val="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B56"/>
    <w:rsid w:val="00085128"/>
    <w:rsid w:val="000D56E5"/>
    <w:rsid w:val="000E5B12"/>
    <w:rsid w:val="000E6DD9"/>
    <w:rsid w:val="000F427D"/>
    <w:rsid w:val="001041BD"/>
    <w:rsid w:val="0015695B"/>
    <w:rsid w:val="0017020D"/>
    <w:rsid w:val="001732EC"/>
    <w:rsid w:val="001C22C1"/>
    <w:rsid w:val="00200C2F"/>
    <w:rsid w:val="00216C33"/>
    <w:rsid w:val="00236CAD"/>
    <w:rsid w:val="0026151E"/>
    <w:rsid w:val="0028002E"/>
    <w:rsid w:val="002A0EC8"/>
    <w:rsid w:val="002A645D"/>
    <w:rsid w:val="00314A36"/>
    <w:rsid w:val="003263BF"/>
    <w:rsid w:val="00386386"/>
    <w:rsid w:val="003D0802"/>
    <w:rsid w:val="00405A7D"/>
    <w:rsid w:val="004078C6"/>
    <w:rsid w:val="004119A1"/>
    <w:rsid w:val="00416B93"/>
    <w:rsid w:val="00424E38"/>
    <w:rsid w:val="0045298D"/>
    <w:rsid w:val="00460251"/>
    <w:rsid w:val="004D6783"/>
    <w:rsid w:val="005060D9"/>
    <w:rsid w:val="00543D51"/>
    <w:rsid w:val="005724B6"/>
    <w:rsid w:val="005738E6"/>
    <w:rsid w:val="005B4394"/>
    <w:rsid w:val="005D2F02"/>
    <w:rsid w:val="006024CF"/>
    <w:rsid w:val="00606011"/>
    <w:rsid w:val="006425E2"/>
    <w:rsid w:val="006624A5"/>
    <w:rsid w:val="006648D4"/>
    <w:rsid w:val="006649DA"/>
    <w:rsid w:val="006A4FD3"/>
    <w:rsid w:val="006B0028"/>
    <w:rsid w:val="006D4F62"/>
    <w:rsid w:val="00713535"/>
    <w:rsid w:val="00717DE9"/>
    <w:rsid w:val="007235B0"/>
    <w:rsid w:val="00787B44"/>
    <w:rsid w:val="007A4214"/>
    <w:rsid w:val="007C1785"/>
    <w:rsid w:val="007C3F04"/>
    <w:rsid w:val="007E0B56"/>
    <w:rsid w:val="007F13FD"/>
    <w:rsid w:val="00842DC4"/>
    <w:rsid w:val="008469EC"/>
    <w:rsid w:val="00864C85"/>
    <w:rsid w:val="008C3C80"/>
    <w:rsid w:val="008D3EB1"/>
    <w:rsid w:val="008D608F"/>
    <w:rsid w:val="00905B6C"/>
    <w:rsid w:val="00915CC5"/>
    <w:rsid w:val="00917165"/>
    <w:rsid w:val="00944528"/>
    <w:rsid w:val="00972855"/>
    <w:rsid w:val="0098267F"/>
    <w:rsid w:val="0099575C"/>
    <w:rsid w:val="00997A78"/>
    <w:rsid w:val="009B130B"/>
    <w:rsid w:val="009B7693"/>
    <w:rsid w:val="009D67BF"/>
    <w:rsid w:val="009F09FC"/>
    <w:rsid w:val="00A767EA"/>
    <w:rsid w:val="00A76E30"/>
    <w:rsid w:val="00A96AAF"/>
    <w:rsid w:val="00AA4756"/>
    <w:rsid w:val="00AB5201"/>
    <w:rsid w:val="00B05F9A"/>
    <w:rsid w:val="00B2380F"/>
    <w:rsid w:val="00B252EE"/>
    <w:rsid w:val="00B27EF1"/>
    <w:rsid w:val="00B36CB7"/>
    <w:rsid w:val="00BA07C9"/>
    <w:rsid w:val="00BA6101"/>
    <w:rsid w:val="00BF7D78"/>
    <w:rsid w:val="00C32FFB"/>
    <w:rsid w:val="00C46759"/>
    <w:rsid w:val="00C771FB"/>
    <w:rsid w:val="00C856AF"/>
    <w:rsid w:val="00CA2614"/>
    <w:rsid w:val="00CC2A62"/>
    <w:rsid w:val="00CD65BA"/>
    <w:rsid w:val="00CE5E27"/>
    <w:rsid w:val="00CE6F09"/>
    <w:rsid w:val="00D02F40"/>
    <w:rsid w:val="00D56988"/>
    <w:rsid w:val="00D57033"/>
    <w:rsid w:val="00DA6388"/>
    <w:rsid w:val="00DD55A8"/>
    <w:rsid w:val="00DE726E"/>
    <w:rsid w:val="00DE7C54"/>
    <w:rsid w:val="00DF286F"/>
    <w:rsid w:val="00E00206"/>
    <w:rsid w:val="00E22AE5"/>
    <w:rsid w:val="00E30765"/>
    <w:rsid w:val="00E315F6"/>
    <w:rsid w:val="00E65557"/>
    <w:rsid w:val="00E7682F"/>
    <w:rsid w:val="00EA11F3"/>
    <w:rsid w:val="00EB0F7E"/>
    <w:rsid w:val="00ED427B"/>
    <w:rsid w:val="00F06C17"/>
    <w:rsid w:val="00F61B77"/>
    <w:rsid w:val="00F77FD6"/>
    <w:rsid w:val="00F8008D"/>
    <w:rsid w:val="00FD0345"/>
    <w:rsid w:val="00FE18C4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7CB9"/>
  <w15:docId w15:val="{D2463ABD-0B1A-40B9-A24E-C9DB7595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5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f6"/>
    <w:link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  <w:rPr>
      <w:rFonts w:cs="Lohit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Lohit Devanagari"/>
    </w:rPr>
  </w:style>
  <w:style w:type="paragraph" w:styleId="afa">
    <w:name w:val="No Spacing"/>
    <w:uiPriority w:val="99"/>
    <w:qFormat/>
    <w:rPr>
      <w:sz w:val="22"/>
    </w:rPr>
  </w:style>
  <w:style w:type="paragraph" w:styleId="afb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e">
    <w:name w:val="Содержимое таблицы"/>
    <w:basedOn w:val="a"/>
    <w:qFormat/>
    <w:pPr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  <w:style w:type="table" w:styleId="a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Таблица простая 51"/>
    <w:basedOn w:val="a1"/>
    <w:uiPriority w:val="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customStyle="1" w:styleId="-11">
    <w:name w:val="Таблица-сетка 1 светлая1"/>
    <w:basedOn w:val="a1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a0"/>
  </w:style>
  <w:style w:type="character" w:styleId="aff1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map1">
    <w:name w:val="map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Pr>
      <w:b/>
      <w:bCs/>
    </w:rPr>
  </w:style>
  <w:style w:type="character" w:customStyle="1" w:styleId="1882">
    <w:name w:val="1882"/>
    <w:aliases w:val="bqiaagaaeyqcaaagiaiaaaokbaaabzgeaaaaaaaaaaaaaaaaaaaaaaaaaaaaaaaaaaaaaaaaaaaaaaaaaaaaaaaaaaaaaaaaaaaaaaaaaaaaaaaaaaaaaaaaaaaaaaaaaaaaaaaaaaaaaaaaaaaaaaaaaaaaaaaaaaaaaaaaaaaaaaaaaaaaaaaaaaaaaaaaaaaaaaaaaaaaaaaaaaaaaaaaaaaaaaaaaaaaaaaa"/>
    <w:basedOn w:val="a0"/>
    <w:rsid w:val="0060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20D6A7D5-F0A9-451F-98D0-0E77F79B1C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GlSpec</cp:lastModifiedBy>
  <cp:revision>441</cp:revision>
  <dcterms:created xsi:type="dcterms:W3CDTF">2015-01-20T03:39:00Z</dcterms:created>
  <dcterms:modified xsi:type="dcterms:W3CDTF">2023-12-28T02:49:00Z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