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69F" w14:textId="77777777" w:rsidR="007E0B56" w:rsidRPr="006A4FD3" w:rsidRDefault="00E6555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ПЛАН</w:t>
      </w:r>
    </w:p>
    <w:p w14:paraId="74683DA8" w14:textId="67776C2D" w:rsidR="007E0B56" w:rsidRPr="006A4FD3" w:rsidRDefault="00E6555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мероприятий Комитета по культуре Администрации Марьяновского муниципального района Омской области на</w:t>
      </w:r>
      <w:r w:rsidR="003D0802">
        <w:rPr>
          <w:rFonts w:ascii="PT Astra Sans" w:hAnsi="PT Astra Sans"/>
          <w:b/>
          <w:sz w:val="24"/>
          <w:szCs w:val="24"/>
        </w:rPr>
        <w:t xml:space="preserve"> </w:t>
      </w:r>
      <w:r w:rsidR="00DB51DE">
        <w:rPr>
          <w:rFonts w:ascii="PT Astra Sans" w:hAnsi="PT Astra Sans"/>
          <w:b/>
          <w:sz w:val="24"/>
          <w:szCs w:val="24"/>
        </w:rPr>
        <w:t>июнь</w:t>
      </w:r>
      <w:r w:rsidRPr="006A4FD3">
        <w:rPr>
          <w:rFonts w:ascii="PT Astra Sans" w:hAnsi="PT Astra Sans"/>
          <w:b/>
          <w:sz w:val="24"/>
          <w:szCs w:val="24"/>
        </w:rPr>
        <w:t xml:space="preserve"> 202</w:t>
      </w:r>
      <w:r w:rsidR="007F13FD">
        <w:rPr>
          <w:rFonts w:ascii="PT Astra Sans" w:hAnsi="PT Astra Sans"/>
          <w:b/>
          <w:sz w:val="24"/>
          <w:szCs w:val="24"/>
        </w:rPr>
        <w:t>4</w:t>
      </w:r>
    </w:p>
    <w:p w14:paraId="5E124573" w14:textId="77777777" w:rsidR="007E0B56" w:rsidRPr="006A4FD3" w:rsidRDefault="007E0B5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476"/>
        <w:gridCol w:w="2113"/>
        <w:gridCol w:w="1346"/>
        <w:gridCol w:w="2747"/>
      </w:tblGrid>
      <w:tr w:rsidR="00B36CB7" w:rsidRPr="006A4FD3" w14:paraId="7BB6B48E" w14:textId="77777777" w:rsidTr="00573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DFF2A82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Название и форма работы</w:t>
            </w:r>
          </w:p>
        </w:tc>
        <w:tc>
          <w:tcPr>
            <w:tcW w:w="989" w:type="pct"/>
            <w:shd w:val="clear" w:color="auto" w:fill="auto"/>
          </w:tcPr>
          <w:p w14:paraId="410EC658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Место</w:t>
            </w:r>
          </w:p>
          <w:p w14:paraId="6EDC0764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проведения</w:t>
            </w:r>
          </w:p>
        </w:tc>
        <w:tc>
          <w:tcPr>
            <w:tcW w:w="630" w:type="pct"/>
            <w:shd w:val="clear" w:color="auto" w:fill="auto"/>
          </w:tcPr>
          <w:p w14:paraId="0A1476FA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86" w:type="pct"/>
            <w:shd w:val="clear" w:color="auto" w:fill="auto"/>
          </w:tcPr>
          <w:p w14:paraId="4E24FACF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Ответственные</w:t>
            </w:r>
          </w:p>
        </w:tc>
      </w:tr>
      <w:tr w:rsidR="007E0B56" w:rsidRPr="006A4FD3" w14:paraId="605D60A9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B39B83A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«РДНТиД»</w:t>
            </w:r>
          </w:p>
        </w:tc>
      </w:tr>
      <w:tr w:rsidR="00DB51DE" w:rsidRPr="006A4FD3" w14:paraId="23E98553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81D1919" w14:textId="35C4823C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Развлекательно-игровые программы, посвященные Дню защиты детей</w:t>
            </w:r>
            <w:r>
              <w:rPr>
                <w:b w:val="0"/>
                <w:bCs w:val="0"/>
              </w:rPr>
              <w:t xml:space="preserve"> </w:t>
            </w:r>
            <w:r w:rsidRPr="00DB51DE">
              <w:t>«Мир детства – мир чудес!»</w:t>
            </w:r>
          </w:p>
        </w:tc>
        <w:tc>
          <w:tcPr>
            <w:tcW w:w="989" w:type="pct"/>
            <w:shd w:val="clear" w:color="auto" w:fill="auto"/>
          </w:tcPr>
          <w:p w14:paraId="0F58C12E" w14:textId="7CF43AC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Все КДУ</w:t>
            </w:r>
          </w:p>
        </w:tc>
        <w:tc>
          <w:tcPr>
            <w:tcW w:w="630" w:type="pct"/>
          </w:tcPr>
          <w:p w14:paraId="5B633209" w14:textId="5A80BB6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01.06.</w:t>
            </w:r>
            <w:r>
              <w:t>2024</w:t>
            </w:r>
          </w:p>
          <w:p w14:paraId="5AF7C72B" w14:textId="4D6AE5A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12.00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6EA0A512" w14:textId="764BC3E2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Руководители</w:t>
            </w:r>
            <w:r w:rsidR="00033ACF">
              <w:t xml:space="preserve"> ЦКС</w:t>
            </w:r>
          </w:p>
        </w:tc>
      </w:tr>
      <w:tr w:rsidR="00DB51DE" w:rsidRPr="006A4FD3" w14:paraId="3D3FFF0B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C43853B" w14:textId="205E9243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Детский спектакль </w:t>
            </w:r>
            <w:r w:rsidRPr="00DB51DE">
              <w:t>«Волшебник изумрудного города»</w:t>
            </w:r>
          </w:p>
        </w:tc>
        <w:tc>
          <w:tcPr>
            <w:tcW w:w="989" w:type="pct"/>
            <w:shd w:val="clear" w:color="auto" w:fill="auto"/>
          </w:tcPr>
          <w:p w14:paraId="555AF96E" w14:textId="408053F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РДК</w:t>
            </w:r>
          </w:p>
        </w:tc>
        <w:tc>
          <w:tcPr>
            <w:tcW w:w="630" w:type="pct"/>
          </w:tcPr>
          <w:p w14:paraId="56B73FE9" w14:textId="6339181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01.06.</w:t>
            </w:r>
            <w:r>
              <w:t>2024</w:t>
            </w:r>
          </w:p>
          <w:p w14:paraId="1E1FD85D" w14:textId="3083DAB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12.00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46BC34BD" w14:textId="050BD01F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Битехтина М.В.</w:t>
            </w:r>
          </w:p>
        </w:tc>
      </w:tr>
      <w:tr w:rsidR="00DB51DE" w:rsidRPr="006A4FD3" w14:paraId="24562294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A9B5F87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Цикл игровых программ и мастер классов на детских оздоровительных площадках</w:t>
            </w:r>
          </w:p>
          <w:p w14:paraId="62B0C8BA" w14:textId="55AC8CF1" w:rsidR="00DB51DE" w:rsidRPr="00DB51DE" w:rsidRDefault="00DB51DE" w:rsidP="00DB51DE">
            <w:pPr>
              <w:spacing w:after="0" w:line="240" w:lineRule="auto"/>
            </w:pPr>
            <w:r w:rsidRPr="00DB51DE">
              <w:t>«Фольклорное лето»</w:t>
            </w:r>
          </w:p>
        </w:tc>
        <w:tc>
          <w:tcPr>
            <w:tcW w:w="989" w:type="pct"/>
            <w:shd w:val="clear" w:color="auto" w:fill="auto"/>
          </w:tcPr>
          <w:p w14:paraId="33116A41" w14:textId="1622ED73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ЦРТК</w:t>
            </w:r>
          </w:p>
        </w:tc>
        <w:tc>
          <w:tcPr>
            <w:tcW w:w="630" w:type="pct"/>
          </w:tcPr>
          <w:p w14:paraId="3E25FB8E" w14:textId="501335F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01.-24.06.</w:t>
            </w:r>
            <w:r>
              <w:t>2024</w:t>
            </w:r>
          </w:p>
        </w:tc>
        <w:tc>
          <w:tcPr>
            <w:tcW w:w="1286" w:type="pct"/>
            <w:shd w:val="clear" w:color="auto" w:fill="auto"/>
          </w:tcPr>
          <w:p w14:paraId="52305C6A" w14:textId="313BDEB3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Соколова Т.А.</w:t>
            </w:r>
          </w:p>
        </w:tc>
      </w:tr>
      <w:tr w:rsidR="00DB51DE" w:rsidRPr="006A4FD3" w14:paraId="238D24B9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02D6571" w14:textId="66DE461E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Игровая программа </w:t>
            </w:r>
            <w:r w:rsidRPr="00DB51DE">
              <w:t xml:space="preserve">«Казак славу хранит крепче, чем гранит» </w:t>
            </w:r>
          </w:p>
        </w:tc>
        <w:tc>
          <w:tcPr>
            <w:tcW w:w="989" w:type="pct"/>
            <w:shd w:val="clear" w:color="auto" w:fill="auto"/>
          </w:tcPr>
          <w:p w14:paraId="289970E6" w14:textId="54FC14C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Орловский ЦСДК</w:t>
            </w:r>
          </w:p>
        </w:tc>
        <w:tc>
          <w:tcPr>
            <w:tcW w:w="630" w:type="pct"/>
          </w:tcPr>
          <w:p w14:paraId="055DB776" w14:textId="4E8FAF8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03.06.</w:t>
            </w:r>
            <w:r>
              <w:t>2024</w:t>
            </w:r>
          </w:p>
          <w:p w14:paraId="218D0105" w14:textId="0C68EE1F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396CF203" w14:textId="60DB3DA9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Витман Е.В.</w:t>
            </w:r>
          </w:p>
        </w:tc>
      </w:tr>
      <w:tr w:rsidR="00DB51DE" w:rsidRPr="006A4FD3" w14:paraId="770A0CCF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8B800C2" w14:textId="7834CF6D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Фестиваль дворовых игр </w:t>
            </w:r>
            <w:r w:rsidRPr="00DB51DE">
              <w:t xml:space="preserve">«Магия игры» </w:t>
            </w:r>
          </w:p>
        </w:tc>
        <w:tc>
          <w:tcPr>
            <w:tcW w:w="989" w:type="pct"/>
            <w:shd w:val="clear" w:color="auto" w:fill="auto"/>
          </w:tcPr>
          <w:p w14:paraId="1601C73B" w14:textId="65B581B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Степнинский ЦСДК</w:t>
            </w:r>
          </w:p>
        </w:tc>
        <w:tc>
          <w:tcPr>
            <w:tcW w:w="630" w:type="pct"/>
          </w:tcPr>
          <w:p w14:paraId="66F7CF4B" w14:textId="09E1DA4C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03.06.</w:t>
            </w:r>
            <w:r>
              <w:t>2024</w:t>
            </w:r>
          </w:p>
          <w:p w14:paraId="5D44D11D" w14:textId="4519DE1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12.00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34172598" w14:textId="7129ACFC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Петушкова О.А</w:t>
            </w:r>
            <w:r>
              <w:t>.</w:t>
            </w:r>
          </w:p>
        </w:tc>
      </w:tr>
      <w:tr w:rsidR="00DB51DE" w:rsidRPr="006A4FD3" w14:paraId="4E87BA1D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0758FD3" w14:textId="720AF091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Игровая программа, посвященная окончанию учебного года </w:t>
            </w:r>
            <w:r w:rsidRPr="00DB51DE">
              <w:t xml:space="preserve">«Семь ключей от лета!»  </w:t>
            </w:r>
          </w:p>
        </w:tc>
        <w:tc>
          <w:tcPr>
            <w:tcW w:w="989" w:type="pct"/>
            <w:shd w:val="clear" w:color="auto" w:fill="auto"/>
          </w:tcPr>
          <w:p w14:paraId="691B7DB2" w14:textId="7F3D18A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Заринский ЦСДК</w:t>
            </w:r>
          </w:p>
        </w:tc>
        <w:tc>
          <w:tcPr>
            <w:tcW w:w="630" w:type="pct"/>
          </w:tcPr>
          <w:p w14:paraId="488FC6C3" w14:textId="5D8FD5D3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04.06.</w:t>
            </w:r>
            <w:r>
              <w:t>2024</w:t>
            </w:r>
          </w:p>
          <w:p w14:paraId="5EB2132B" w14:textId="2A922EC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10.30</w:t>
            </w:r>
            <w:r>
              <w:t xml:space="preserve"> </w:t>
            </w:r>
            <w:r w:rsidRPr="00DB51DE">
              <w:t>ч</w:t>
            </w:r>
          </w:p>
        </w:tc>
        <w:tc>
          <w:tcPr>
            <w:tcW w:w="1286" w:type="pct"/>
            <w:shd w:val="clear" w:color="auto" w:fill="auto"/>
          </w:tcPr>
          <w:p w14:paraId="70963BF9" w14:textId="10017420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Шаимова А.А.</w:t>
            </w:r>
          </w:p>
        </w:tc>
      </w:tr>
      <w:tr w:rsidR="00DB51DE" w:rsidRPr="006A4FD3" w14:paraId="2E0C3A9D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CDFFD01" w14:textId="4AA4BD47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Семейная игровая программа</w:t>
            </w:r>
            <w:r>
              <w:rPr>
                <w:b w:val="0"/>
                <w:bCs w:val="0"/>
              </w:rPr>
              <w:t xml:space="preserve"> </w:t>
            </w:r>
            <w:r w:rsidRPr="00DB51DE">
              <w:t>«Игры детства наших родителей»</w:t>
            </w:r>
          </w:p>
        </w:tc>
        <w:tc>
          <w:tcPr>
            <w:tcW w:w="989" w:type="pct"/>
            <w:shd w:val="clear" w:color="auto" w:fill="auto"/>
          </w:tcPr>
          <w:p w14:paraId="47F9E3A8" w14:textId="65E77EB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Боголюбовский ЦСДК</w:t>
            </w:r>
          </w:p>
        </w:tc>
        <w:tc>
          <w:tcPr>
            <w:tcW w:w="630" w:type="pct"/>
          </w:tcPr>
          <w:p w14:paraId="0E93B740" w14:textId="5C64F63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04.06.</w:t>
            </w:r>
            <w:r>
              <w:t>2024</w:t>
            </w:r>
          </w:p>
          <w:p w14:paraId="589F8B22" w14:textId="38D31AB1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15.00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7BA96ECA" w14:textId="22D0A08E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Коротков Д.В.</w:t>
            </w:r>
          </w:p>
        </w:tc>
      </w:tr>
      <w:tr w:rsidR="00DB51DE" w:rsidRPr="006A4FD3" w14:paraId="508122D2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32CECC0" w14:textId="4C6E10B1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Экологический праздник </w:t>
            </w:r>
            <w:r w:rsidRPr="00DB51DE">
              <w:t>«Красивая планета»</w:t>
            </w:r>
          </w:p>
        </w:tc>
        <w:tc>
          <w:tcPr>
            <w:tcW w:w="989" w:type="pct"/>
            <w:shd w:val="clear" w:color="auto" w:fill="auto"/>
          </w:tcPr>
          <w:p w14:paraId="7D835D89" w14:textId="7CF5B17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Овцеводческий ЦСДК</w:t>
            </w:r>
          </w:p>
        </w:tc>
        <w:tc>
          <w:tcPr>
            <w:tcW w:w="630" w:type="pct"/>
          </w:tcPr>
          <w:p w14:paraId="4BB7B235" w14:textId="731BD6B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05.06.</w:t>
            </w:r>
            <w:r>
              <w:t>2024</w:t>
            </w:r>
          </w:p>
          <w:p w14:paraId="33A83E2A" w14:textId="15B3B77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5865B297" w14:textId="38AC3284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Сафиуллина Г.Г.</w:t>
            </w:r>
          </w:p>
        </w:tc>
      </w:tr>
      <w:tr w:rsidR="00DB51DE" w:rsidRPr="006A4FD3" w14:paraId="6E9F2108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DF244DA" w14:textId="7ED9FB00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Экологическая сказка для детей</w:t>
            </w:r>
            <w:r>
              <w:rPr>
                <w:b w:val="0"/>
                <w:bCs w:val="0"/>
              </w:rPr>
              <w:t xml:space="preserve"> </w:t>
            </w:r>
            <w:r w:rsidRPr="00DB51DE">
              <w:t>«Мы попали в край чудес»</w:t>
            </w:r>
          </w:p>
        </w:tc>
        <w:tc>
          <w:tcPr>
            <w:tcW w:w="989" w:type="pct"/>
            <w:shd w:val="clear" w:color="auto" w:fill="auto"/>
          </w:tcPr>
          <w:p w14:paraId="72483343" w14:textId="78A5DA6C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Москаленский ЦСДК</w:t>
            </w:r>
          </w:p>
        </w:tc>
        <w:tc>
          <w:tcPr>
            <w:tcW w:w="630" w:type="pct"/>
          </w:tcPr>
          <w:p w14:paraId="657C4160" w14:textId="29C7D43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05.06.</w:t>
            </w:r>
            <w:r>
              <w:t>2024</w:t>
            </w:r>
          </w:p>
          <w:p w14:paraId="56E389E6" w14:textId="64DACC0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722E206E" w14:textId="411ABE01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Сайфеева А.В.</w:t>
            </w:r>
          </w:p>
        </w:tc>
      </w:tr>
      <w:tr w:rsidR="00DB51DE" w:rsidRPr="006A4FD3" w14:paraId="59380950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B9DA179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Спортивная программа для молодежи</w:t>
            </w:r>
          </w:p>
          <w:p w14:paraId="2D428D2A" w14:textId="594875A6" w:rsidR="00DB51DE" w:rsidRPr="00DB51DE" w:rsidRDefault="00DB51DE" w:rsidP="00DB51DE">
            <w:pPr>
              <w:spacing w:after="0" w:line="240" w:lineRule="auto"/>
            </w:pPr>
            <w:r w:rsidRPr="00DB51DE">
              <w:t>«Скакалочные состязания»</w:t>
            </w:r>
          </w:p>
        </w:tc>
        <w:tc>
          <w:tcPr>
            <w:tcW w:w="989" w:type="pct"/>
            <w:shd w:val="clear" w:color="auto" w:fill="auto"/>
          </w:tcPr>
          <w:p w14:paraId="6D2E5208" w14:textId="0DB96A6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Боголюбовский ЦСДК</w:t>
            </w:r>
          </w:p>
        </w:tc>
        <w:tc>
          <w:tcPr>
            <w:tcW w:w="630" w:type="pct"/>
          </w:tcPr>
          <w:p w14:paraId="69F10299" w14:textId="4232ACD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05.06.</w:t>
            </w:r>
            <w:r>
              <w:t>2024</w:t>
            </w:r>
          </w:p>
          <w:p w14:paraId="250DEB94" w14:textId="2D1DA1F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16.00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22134B2F" w14:textId="39F8143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Коротков Д.В.</w:t>
            </w:r>
          </w:p>
        </w:tc>
      </w:tr>
      <w:tr w:rsidR="00DB51DE" w:rsidRPr="006A4FD3" w14:paraId="6841C369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BD64136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Театрализованная постановка для детей</w:t>
            </w:r>
          </w:p>
          <w:p w14:paraId="36ED6CC2" w14:textId="7590A1A3" w:rsidR="00DB51DE" w:rsidRPr="00DB51DE" w:rsidRDefault="00DB51DE" w:rsidP="00DB51DE">
            <w:pPr>
              <w:spacing w:after="0" w:line="240" w:lineRule="auto"/>
            </w:pPr>
            <w:r w:rsidRPr="00DB51DE">
              <w:t>«Сказка о рыбаке и рыбке»</w:t>
            </w:r>
          </w:p>
        </w:tc>
        <w:tc>
          <w:tcPr>
            <w:tcW w:w="989" w:type="pct"/>
            <w:shd w:val="clear" w:color="auto" w:fill="auto"/>
          </w:tcPr>
          <w:p w14:paraId="4D7218E1" w14:textId="1D34C7E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Москаленский ЦСДК</w:t>
            </w:r>
          </w:p>
        </w:tc>
        <w:tc>
          <w:tcPr>
            <w:tcW w:w="630" w:type="pct"/>
          </w:tcPr>
          <w:p w14:paraId="62BF4DDE" w14:textId="56C4BD0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06.06.</w:t>
            </w:r>
            <w:r>
              <w:t>2024</w:t>
            </w:r>
          </w:p>
          <w:p w14:paraId="2D3157BD" w14:textId="5494F70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10.00</w:t>
            </w:r>
            <w:r>
              <w:t xml:space="preserve"> </w:t>
            </w:r>
            <w:r w:rsidRPr="00DB51DE">
              <w:t>ч</w:t>
            </w:r>
          </w:p>
        </w:tc>
        <w:tc>
          <w:tcPr>
            <w:tcW w:w="1286" w:type="pct"/>
            <w:shd w:val="clear" w:color="auto" w:fill="auto"/>
          </w:tcPr>
          <w:p w14:paraId="58FFCBFE" w14:textId="7D2C5260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Жукова Е.Н.</w:t>
            </w:r>
          </w:p>
        </w:tc>
      </w:tr>
      <w:tr w:rsidR="00DB51DE" w:rsidRPr="006A4FD3" w14:paraId="365D303C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9F6CBF1" w14:textId="4895CF11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Литературный праздник </w:t>
            </w:r>
            <w:r w:rsidRPr="00DB51DE">
              <w:t>«Лукоморье»</w:t>
            </w:r>
          </w:p>
        </w:tc>
        <w:tc>
          <w:tcPr>
            <w:tcW w:w="989" w:type="pct"/>
            <w:shd w:val="clear" w:color="auto" w:fill="auto"/>
          </w:tcPr>
          <w:p w14:paraId="6BFACFDD" w14:textId="0CE64091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Овцеводческий ЦСДК</w:t>
            </w:r>
          </w:p>
        </w:tc>
        <w:tc>
          <w:tcPr>
            <w:tcW w:w="630" w:type="pct"/>
          </w:tcPr>
          <w:p w14:paraId="0E37FBDB" w14:textId="0F794B0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06.06.</w:t>
            </w:r>
            <w:r>
              <w:t>2024</w:t>
            </w:r>
          </w:p>
          <w:p w14:paraId="10054008" w14:textId="71D4E16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</w:t>
            </w:r>
            <w:r>
              <w:t xml:space="preserve"> </w:t>
            </w:r>
            <w:r w:rsidRPr="00DB51DE">
              <w:t>ч.</w:t>
            </w:r>
          </w:p>
        </w:tc>
        <w:tc>
          <w:tcPr>
            <w:tcW w:w="1286" w:type="pct"/>
            <w:shd w:val="clear" w:color="auto" w:fill="auto"/>
          </w:tcPr>
          <w:p w14:paraId="3476385E" w14:textId="28612942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Молчанова Г.М.</w:t>
            </w:r>
          </w:p>
        </w:tc>
      </w:tr>
      <w:tr w:rsidR="00DB51DE" w:rsidRPr="006A4FD3" w14:paraId="06A4D361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635ABE6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Открытие детского пришкольного лагеря </w:t>
            </w:r>
          </w:p>
          <w:p w14:paraId="46FBD8D8" w14:textId="44105F89" w:rsidR="00DB51DE" w:rsidRPr="00DB51DE" w:rsidRDefault="00DB51DE" w:rsidP="00DB51DE">
            <w:pPr>
              <w:spacing w:after="0" w:line="240" w:lineRule="auto"/>
            </w:pPr>
            <w:r w:rsidRPr="00DB51DE">
              <w:t>«Корабль в детство»</w:t>
            </w:r>
          </w:p>
        </w:tc>
        <w:tc>
          <w:tcPr>
            <w:tcW w:w="989" w:type="pct"/>
            <w:shd w:val="clear" w:color="auto" w:fill="auto"/>
          </w:tcPr>
          <w:p w14:paraId="46BAC164" w14:textId="7847A50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Конезаводской ЦСДК</w:t>
            </w:r>
          </w:p>
        </w:tc>
        <w:tc>
          <w:tcPr>
            <w:tcW w:w="630" w:type="pct"/>
          </w:tcPr>
          <w:p w14:paraId="01087E64" w14:textId="070E5F1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06.06.</w:t>
            </w:r>
            <w:r>
              <w:t>2024</w:t>
            </w:r>
          </w:p>
          <w:p w14:paraId="0599FAE3" w14:textId="3DE57EF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11.00ч.</w:t>
            </w:r>
          </w:p>
        </w:tc>
        <w:tc>
          <w:tcPr>
            <w:tcW w:w="1286" w:type="pct"/>
            <w:shd w:val="clear" w:color="auto" w:fill="auto"/>
          </w:tcPr>
          <w:p w14:paraId="7F3A9CF8" w14:textId="32789089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Лакиза С.Н.</w:t>
            </w:r>
          </w:p>
        </w:tc>
      </w:tr>
      <w:tr w:rsidR="00DB51DE" w:rsidRPr="006A4FD3" w14:paraId="2E31E40F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DE0FC75" w14:textId="432DE176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Игровая программа к международному Дню друзей. </w:t>
            </w:r>
            <w:r w:rsidRPr="00DB51DE">
              <w:t>«Друг в беде не бросит…»</w:t>
            </w:r>
            <w:r w:rsidRPr="00DB51DE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5B41D6F7" w14:textId="6F922F9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Усовский СДК</w:t>
            </w:r>
          </w:p>
        </w:tc>
        <w:tc>
          <w:tcPr>
            <w:tcW w:w="630" w:type="pct"/>
          </w:tcPr>
          <w:p w14:paraId="2843E1BC" w14:textId="0841F78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08.06.</w:t>
            </w:r>
            <w:r>
              <w:t>2024</w:t>
            </w:r>
          </w:p>
          <w:p w14:paraId="07E09FFE" w14:textId="4F37A3B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15.00ч.</w:t>
            </w:r>
          </w:p>
        </w:tc>
        <w:tc>
          <w:tcPr>
            <w:tcW w:w="1286" w:type="pct"/>
            <w:shd w:val="clear" w:color="auto" w:fill="auto"/>
          </w:tcPr>
          <w:p w14:paraId="4F669A14" w14:textId="564D9D2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Лукьяненко Н.Ю.</w:t>
            </w:r>
          </w:p>
        </w:tc>
      </w:tr>
      <w:tr w:rsidR="00DB51DE" w:rsidRPr="006A4FD3" w14:paraId="3CDA188E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BA7CC75" w14:textId="65C1C04C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Кулинарное шоу </w:t>
            </w:r>
            <w:r w:rsidRPr="00DB51DE">
              <w:t>«Фруктовый микс»</w:t>
            </w:r>
          </w:p>
        </w:tc>
        <w:tc>
          <w:tcPr>
            <w:tcW w:w="989" w:type="pct"/>
            <w:shd w:val="clear" w:color="auto" w:fill="auto"/>
          </w:tcPr>
          <w:p w14:paraId="5F5B7473" w14:textId="56399DD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Москаленский ЦСДК</w:t>
            </w:r>
          </w:p>
        </w:tc>
        <w:tc>
          <w:tcPr>
            <w:tcW w:w="630" w:type="pct"/>
          </w:tcPr>
          <w:p w14:paraId="24917D94" w14:textId="770373B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11.06.</w:t>
            </w:r>
            <w:r w:rsidR="003624AE">
              <w:t>2024</w:t>
            </w:r>
          </w:p>
          <w:p w14:paraId="528F58B6" w14:textId="7C8B4A2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11.00ч.</w:t>
            </w:r>
          </w:p>
        </w:tc>
        <w:tc>
          <w:tcPr>
            <w:tcW w:w="1286" w:type="pct"/>
            <w:shd w:val="clear" w:color="auto" w:fill="auto"/>
          </w:tcPr>
          <w:p w14:paraId="604B1E66" w14:textId="7A92C2A5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Жукова Е.Н.</w:t>
            </w:r>
          </w:p>
        </w:tc>
      </w:tr>
      <w:tr w:rsidR="00DB51DE" w:rsidRPr="006A4FD3" w14:paraId="7962355E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ABACB50" w14:textId="54FAFDAC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Вечер национальной поэзии </w:t>
            </w:r>
            <w:r w:rsidRPr="00DB51DE">
              <w:t>«Омар Хайям: послание через века»</w:t>
            </w:r>
          </w:p>
        </w:tc>
        <w:tc>
          <w:tcPr>
            <w:tcW w:w="989" w:type="pct"/>
            <w:shd w:val="clear" w:color="auto" w:fill="auto"/>
          </w:tcPr>
          <w:p w14:paraId="2B16977A" w14:textId="7B68E1B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РДК</w:t>
            </w:r>
          </w:p>
        </w:tc>
        <w:tc>
          <w:tcPr>
            <w:tcW w:w="630" w:type="pct"/>
          </w:tcPr>
          <w:p w14:paraId="06A91E54" w14:textId="2EB4FE5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11.06.</w:t>
            </w:r>
            <w:r w:rsidR="003624AE">
              <w:t>2024</w:t>
            </w:r>
          </w:p>
          <w:p w14:paraId="1CBDEDE0" w14:textId="20FD33B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16.00ч.</w:t>
            </w:r>
          </w:p>
        </w:tc>
        <w:tc>
          <w:tcPr>
            <w:tcW w:w="1286" w:type="pct"/>
            <w:shd w:val="clear" w:color="auto" w:fill="auto"/>
          </w:tcPr>
          <w:p w14:paraId="3D5B79F3" w14:textId="6B424034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Федорова Е.А.</w:t>
            </w:r>
          </w:p>
        </w:tc>
      </w:tr>
      <w:tr w:rsidR="00DB51DE" w:rsidRPr="006A4FD3" w14:paraId="5AAA960A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7553AAB" w14:textId="7EA3B0D6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Тематические мероприятия, посвященные Дню России</w:t>
            </w:r>
            <w:r>
              <w:rPr>
                <w:b w:val="0"/>
                <w:bCs w:val="0"/>
              </w:rPr>
              <w:t xml:space="preserve"> </w:t>
            </w:r>
            <w:r w:rsidRPr="00DB51DE">
              <w:t>«С любовью и верой в Россию»</w:t>
            </w:r>
          </w:p>
        </w:tc>
        <w:tc>
          <w:tcPr>
            <w:tcW w:w="989" w:type="pct"/>
            <w:shd w:val="clear" w:color="auto" w:fill="auto"/>
          </w:tcPr>
          <w:p w14:paraId="6BB86DFD" w14:textId="01A76A6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Все КДУ</w:t>
            </w:r>
          </w:p>
        </w:tc>
        <w:tc>
          <w:tcPr>
            <w:tcW w:w="630" w:type="pct"/>
          </w:tcPr>
          <w:p w14:paraId="2CB6AE7B" w14:textId="3EF14F5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12.06.</w:t>
            </w:r>
            <w:r w:rsidR="003624AE">
              <w:t>2024</w:t>
            </w:r>
          </w:p>
          <w:p w14:paraId="1D6061C6" w14:textId="77506FD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12.00ч.</w:t>
            </w:r>
          </w:p>
        </w:tc>
        <w:tc>
          <w:tcPr>
            <w:tcW w:w="1286" w:type="pct"/>
            <w:shd w:val="clear" w:color="auto" w:fill="auto"/>
          </w:tcPr>
          <w:p w14:paraId="15939AE9" w14:textId="343F87B3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 xml:space="preserve">Руководители </w:t>
            </w:r>
            <w:r w:rsidR="00033ACF">
              <w:t>ЦКС</w:t>
            </w:r>
          </w:p>
        </w:tc>
      </w:tr>
      <w:tr w:rsidR="00DB51DE" w:rsidRPr="006A4FD3" w14:paraId="1ACF4D36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4653D7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Подвижные игры на свежем воздухе</w:t>
            </w:r>
          </w:p>
          <w:p w14:paraId="14CB820F" w14:textId="530B25C3" w:rsidR="00DB51DE" w:rsidRPr="00DB51DE" w:rsidRDefault="00DB51DE" w:rsidP="00DB51DE">
            <w:pPr>
              <w:spacing w:after="0" w:line="240" w:lineRule="auto"/>
            </w:pPr>
            <w:r w:rsidRPr="00DB51DE">
              <w:t>«Весенний марафон»</w:t>
            </w:r>
          </w:p>
        </w:tc>
        <w:tc>
          <w:tcPr>
            <w:tcW w:w="989" w:type="pct"/>
            <w:shd w:val="clear" w:color="auto" w:fill="auto"/>
          </w:tcPr>
          <w:p w14:paraId="5E4941FA" w14:textId="0EA95A91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Москаленский ЦСДК</w:t>
            </w:r>
          </w:p>
        </w:tc>
        <w:tc>
          <w:tcPr>
            <w:tcW w:w="630" w:type="pct"/>
          </w:tcPr>
          <w:p w14:paraId="63DF45B3" w14:textId="47E1359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13.06.</w:t>
            </w:r>
            <w:r w:rsidR="003624AE">
              <w:t>2024</w:t>
            </w:r>
          </w:p>
          <w:p w14:paraId="3B750D6E" w14:textId="0781BFA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11.00ч.</w:t>
            </w:r>
          </w:p>
        </w:tc>
        <w:tc>
          <w:tcPr>
            <w:tcW w:w="1286" w:type="pct"/>
            <w:shd w:val="clear" w:color="auto" w:fill="auto"/>
          </w:tcPr>
          <w:p w14:paraId="1491073C" w14:textId="68326765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Гафуров С.М.</w:t>
            </w:r>
          </w:p>
        </w:tc>
      </w:tr>
      <w:tr w:rsidR="00DB51DE" w:rsidRPr="006A4FD3" w14:paraId="31BB49DE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5E90260" w14:textId="40F904C4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Конкурс детского рисунка на асфальте</w:t>
            </w:r>
            <w:r>
              <w:rPr>
                <w:b w:val="0"/>
                <w:bCs w:val="0"/>
              </w:rPr>
              <w:t xml:space="preserve"> </w:t>
            </w:r>
            <w:r w:rsidRPr="00DB51DE">
              <w:t>«Я дружу с букашкой, птичкой и ромашкой»</w:t>
            </w:r>
          </w:p>
        </w:tc>
        <w:tc>
          <w:tcPr>
            <w:tcW w:w="989" w:type="pct"/>
            <w:shd w:val="clear" w:color="auto" w:fill="auto"/>
          </w:tcPr>
          <w:p w14:paraId="070D0C72" w14:textId="1204372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РДК</w:t>
            </w:r>
          </w:p>
        </w:tc>
        <w:tc>
          <w:tcPr>
            <w:tcW w:w="630" w:type="pct"/>
          </w:tcPr>
          <w:p w14:paraId="17A2BC38" w14:textId="68198D6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14.06.</w:t>
            </w:r>
            <w:r w:rsidR="003624AE">
              <w:t>2024</w:t>
            </w:r>
          </w:p>
          <w:p w14:paraId="1AA336BA" w14:textId="591B738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14.00ч.</w:t>
            </w:r>
          </w:p>
        </w:tc>
        <w:tc>
          <w:tcPr>
            <w:tcW w:w="1286" w:type="pct"/>
            <w:shd w:val="clear" w:color="auto" w:fill="auto"/>
          </w:tcPr>
          <w:p w14:paraId="027731B9" w14:textId="70B578D6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Демидова О.В.</w:t>
            </w:r>
          </w:p>
        </w:tc>
      </w:tr>
      <w:tr w:rsidR="00DB51DE" w:rsidRPr="006A4FD3" w14:paraId="1C808053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4D88067" w14:textId="2C38B510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Флешмоб </w:t>
            </w:r>
            <w:r w:rsidRPr="00DB51DE">
              <w:t>«Танцуй пока молодой»</w:t>
            </w:r>
          </w:p>
        </w:tc>
        <w:tc>
          <w:tcPr>
            <w:tcW w:w="989" w:type="pct"/>
            <w:shd w:val="clear" w:color="auto" w:fill="auto"/>
          </w:tcPr>
          <w:p w14:paraId="40C2B9E6" w14:textId="46C4CDA3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Конезаводской ЦСДК</w:t>
            </w:r>
          </w:p>
        </w:tc>
        <w:tc>
          <w:tcPr>
            <w:tcW w:w="630" w:type="pct"/>
          </w:tcPr>
          <w:p w14:paraId="0D2CE5CE" w14:textId="2CA0084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15.06.</w:t>
            </w:r>
            <w:r w:rsidR="003624AE">
              <w:t>2024</w:t>
            </w:r>
          </w:p>
          <w:p w14:paraId="0962752A" w14:textId="0E78D3C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19.00ч.</w:t>
            </w:r>
          </w:p>
        </w:tc>
        <w:tc>
          <w:tcPr>
            <w:tcW w:w="1286" w:type="pct"/>
            <w:shd w:val="clear" w:color="auto" w:fill="auto"/>
          </w:tcPr>
          <w:p w14:paraId="2135801C" w14:textId="7CE9A033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Громова Д.А.</w:t>
            </w:r>
          </w:p>
        </w:tc>
      </w:tr>
      <w:tr w:rsidR="00DB51DE" w:rsidRPr="006A4FD3" w14:paraId="29E70E38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E2A9EBC" w14:textId="1686E2D5" w:rsidR="00DB51DE" w:rsidRPr="00DB51DE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Квест для детей </w:t>
            </w:r>
            <w:r w:rsidRPr="00DB51DE">
              <w:t xml:space="preserve">«Знатоки дорожных знаков» </w:t>
            </w:r>
          </w:p>
        </w:tc>
        <w:tc>
          <w:tcPr>
            <w:tcW w:w="989" w:type="pct"/>
            <w:shd w:val="clear" w:color="auto" w:fill="auto"/>
          </w:tcPr>
          <w:p w14:paraId="54185F8C" w14:textId="0711CF1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Орловский ЦСДК</w:t>
            </w:r>
          </w:p>
        </w:tc>
        <w:tc>
          <w:tcPr>
            <w:tcW w:w="630" w:type="pct"/>
          </w:tcPr>
          <w:p w14:paraId="4C620948" w14:textId="4A2297E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18.06.</w:t>
            </w:r>
            <w:r w:rsidR="003624AE">
              <w:t>2024</w:t>
            </w:r>
          </w:p>
          <w:p w14:paraId="4616621D" w14:textId="680AF6A1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11.00ч.</w:t>
            </w:r>
          </w:p>
        </w:tc>
        <w:tc>
          <w:tcPr>
            <w:tcW w:w="1286" w:type="pct"/>
            <w:shd w:val="clear" w:color="auto" w:fill="auto"/>
          </w:tcPr>
          <w:p w14:paraId="63BECDB9" w14:textId="29B3CB7A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Тотьмянина Т.В.</w:t>
            </w:r>
          </w:p>
        </w:tc>
      </w:tr>
      <w:tr w:rsidR="00DB51DE" w:rsidRPr="006A4FD3" w14:paraId="428D54D2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A3FBC32" w14:textId="7F6FBA82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Мастер – класс по изготовлению гвоздик ко дню памяти и скорби</w:t>
            </w:r>
            <w:r>
              <w:rPr>
                <w:b w:val="0"/>
                <w:bCs w:val="0"/>
              </w:rPr>
              <w:t xml:space="preserve"> </w:t>
            </w:r>
            <w:r w:rsidRPr="00DB51DE">
              <w:t>«Цветок памяти»</w:t>
            </w:r>
            <w:r w:rsidRPr="00DB51DE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6A23971D" w14:textId="514200C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Усовский СДК</w:t>
            </w:r>
          </w:p>
        </w:tc>
        <w:tc>
          <w:tcPr>
            <w:tcW w:w="630" w:type="pct"/>
          </w:tcPr>
          <w:p w14:paraId="07A478C6" w14:textId="709FD4A1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18.06.</w:t>
            </w:r>
            <w:r w:rsidR="003624AE">
              <w:t>2024</w:t>
            </w:r>
          </w:p>
          <w:p w14:paraId="72692247" w14:textId="4BBA083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15.00ч.</w:t>
            </w:r>
          </w:p>
        </w:tc>
        <w:tc>
          <w:tcPr>
            <w:tcW w:w="1286" w:type="pct"/>
            <w:shd w:val="clear" w:color="auto" w:fill="auto"/>
          </w:tcPr>
          <w:p w14:paraId="4654E977" w14:textId="7191C00A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Прыгунова Е.А.</w:t>
            </w:r>
          </w:p>
        </w:tc>
      </w:tr>
      <w:tr w:rsidR="00DB51DE" w:rsidRPr="006A4FD3" w14:paraId="7922237F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35A51FF" w14:textId="18203354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Урок творчества для детей к Дню народных художественных промыслов</w:t>
            </w:r>
            <w:r>
              <w:rPr>
                <w:b w:val="0"/>
                <w:bCs w:val="0"/>
              </w:rPr>
              <w:t xml:space="preserve"> </w:t>
            </w:r>
            <w:r w:rsidRPr="00DB51DE">
              <w:t xml:space="preserve">«Русская </w:t>
            </w:r>
            <w:r w:rsidRPr="00DB51DE">
              <w:lastRenderedPageBreak/>
              <w:t>красавица»</w:t>
            </w:r>
          </w:p>
        </w:tc>
        <w:tc>
          <w:tcPr>
            <w:tcW w:w="989" w:type="pct"/>
            <w:shd w:val="clear" w:color="auto" w:fill="auto"/>
          </w:tcPr>
          <w:p w14:paraId="1B0890E2" w14:textId="6C252D0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lastRenderedPageBreak/>
              <w:t>Боголюбовский ЦСДК</w:t>
            </w:r>
          </w:p>
        </w:tc>
        <w:tc>
          <w:tcPr>
            <w:tcW w:w="630" w:type="pct"/>
          </w:tcPr>
          <w:p w14:paraId="3AD9057C" w14:textId="47604D9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19.06.</w:t>
            </w:r>
            <w:r w:rsidR="003624AE">
              <w:t>2024</w:t>
            </w:r>
          </w:p>
          <w:p w14:paraId="32AB017F" w14:textId="32B43D0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11.00ч.</w:t>
            </w:r>
          </w:p>
        </w:tc>
        <w:tc>
          <w:tcPr>
            <w:tcW w:w="1286" w:type="pct"/>
            <w:shd w:val="clear" w:color="auto" w:fill="auto"/>
          </w:tcPr>
          <w:p w14:paraId="65654558" w14:textId="7F812CBA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Коротков Д.В.</w:t>
            </w:r>
          </w:p>
        </w:tc>
      </w:tr>
      <w:tr w:rsidR="00DB51DE" w:rsidRPr="006A4FD3" w14:paraId="0CEB90AF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B41F2FD" w14:textId="3ECAE0FF" w:rsidR="00DB51DE" w:rsidRPr="003624AE" w:rsidRDefault="00DB51DE" w:rsidP="003624A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Спортивные эстафеты к международному дню Олимпийских игр</w:t>
            </w:r>
            <w:r w:rsidR="003624AE">
              <w:rPr>
                <w:b w:val="0"/>
                <w:bCs w:val="0"/>
              </w:rPr>
              <w:t xml:space="preserve"> </w:t>
            </w:r>
            <w:r w:rsidRPr="003624AE">
              <w:t xml:space="preserve">«Олимпийское созвездие» </w:t>
            </w:r>
          </w:p>
        </w:tc>
        <w:tc>
          <w:tcPr>
            <w:tcW w:w="989" w:type="pct"/>
            <w:shd w:val="clear" w:color="auto" w:fill="auto"/>
          </w:tcPr>
          <w:p w14:paraId="6C13A80D" w14:textId="693C879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Усовский СДК</w:t>
            </w:r>
          </w:p>
        </w:tc>
        <w:tc>
          <w:tcPr>
            <w:tcW w:w="630" w:type="pct"/>
          </w:tcPr>
          <w:p w14:paraId="47967E0D" w14:textId="42DC5F0C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19.06.</w:t>
            </w:r>
            <w:r w:rsidR="004C15B5">
              <w:t>2024</w:t>
            </w:r>
          </w:p>
          <w:p w14:paraId="4922FA40" w14:textId="736E954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15.00ч.</w:t>
            </w:r>
          </w:p>
        </w:tc>
        <w:tc>
          <w:tcPr>
            <w:tcW w:w="1286" w:type="pct"/>
            <w:shd w:val="clear" w:color="auto" w:fill="auto"/>
          </w:tcPr>
          <w:p w14:paraId="5DE74915" w14:textId="199DC765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Лукьяненко Н.Ю.</w:t>
            </w:r>
          </w:p>
        </w:tc>
      </w:tr>
      <w:tr w:rsidR="00DB51DE" w:rsidRPr="006A4FD3" w14:paraId="71541741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2EF6163" w14:textId="6832B17F" w:rsidR="00DB51DE" w:rsidRPr="003624AE" w:rsidRDefault="00DB51DE" w:rsidP="003624A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Спортивно</w:t>
            </w:r>
            <w:r w:rsidR="003624AE">
              <w:rPr>
                <w:b w:val="0"/>
                <w:bCs w:val="0"/>
              </w:rPr>
              <w:t>-</w:t>
            </w:r>
            <w:r w:rsidRPr="00DB51DE">
              <w:rPr>
                <w:b w:val="0"/>
                <w:bCs w:val="0"/>
              </w:rPr>
              <w:t>игровая программа</w:t>
            </w:r>
            <w:r w:rsidR="003624AE">
              <w:rPr>
                <w:b w:val="0"/>
                <w:bCs w:val="0"/>
              </w:rPr>
              <w:t xml:space="preserve"> </w:t>
            </w:r>
            <w:r w:rsidRPr="003624AE">
              <w:t>«Поляна здоровья»</w:t>
            </w:r>
          </w:p>
        </w:tc>
        <w:tc>
          <w:tcPr>
            <w:tcW w:w="989" w:type="pct"/>
            <w:shd w:val="clear" w:color="auto" w:fill="auto"/>
          </w:tcPr>
          <w:p w14:paraId="3477B2E3" w14:textId="522A41A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Шараповский ЦСДК</w:t>
            </w:r>
          </w:p>
        </w:tc>
        <w:tc>
          <w:tcPr>
            <w:tcW w:w="630" w:type="pct"/>
          </w:tcPr>
          <w:p w14:paraId="7460EB53" w14:textId="70DF3CAC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19.06.</w:t>
            </w:r>
            <w:r w:rsidR="004C15B5">
              <w:t>2024</w:t>
            </w:r>
          </w:p>
          <w:p w14:paraId="6F16707A" w14:textId="4530D426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16.00ч.</w:t>
            </w:r>
          </w:p>
        </w:tc>
        <w:tc>
          <w:tcPr>
            <w:tcW w:w="1286" w:type="pct"/>
            <w:shd w:val="clear" w:color="auto" w:fill="auto"/>
          </w:tcPr>
          <w:p w14:paraId="4AE5EA23" w14:textId="54F72FDA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Процик О.Л.</w:t>
            </w:r>
          </w:p>
        </w:tc>
      </w:tr>
      <w:tr w:rsidR="00DB51DE" w:rsidRPr="006A4FD3" w14:paraId="257C02A7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7997067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Конкурсная программа для семейных пар</w:t>
            </w:r>
          </w:p>
          <w:p w14:paraId="7AB48F95" w14:textId="1479E21B" w:rsidR="00DB51DE" w:rsidRPr="003624AE" w:rsidRDefault="00DB51DE" w:rsidP="00DB51DE">
            <w:pPr>
              <w:spacing w:after="0" w:line="240" w:lineRule="auto"/>
            </w:pPr>
            <w:r w:rsidRPr="003624AE">
              <w:t>«Мальчишки и девчонки, а также их родители»</w:t>
            </w:r>
          </w:p>
        </w:tc>
        <w:tc>
          <w:tcPr>
            <w:tcW w:w="989" w:type="pct"/>
            <w:shd w:val="clear" w:color="auto" w:fill="auto"/>
          </w:tcPr>
          <w:p w14:paraId="7BF54D79" w14:textId="3A25C4C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Москаленский ЦСДК</w:t>
            </w:r>
          </w:p>
        </w:tc>
        <w:tc>
          <w:tcPr>
            <w:tcW w:w="630" w:type="pct"/>
          </w:tcPr>
          <w:p w14:paraId="7D479F86" w14:textId="3DDD6AB5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21.06.</w:t>
            </w:r>
            <w:r w:rsidR="004C15B5">
              <w:t>2024</w:t>
            </w:r>
          </w:p>
          <w:p w14:paraId="0CAA0F06" w14:textId="3FBFE33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11.00ч.</w:t>
            </w:r>
          </w:p>
        </w:tc>
        <w:tc>
          <w:tcPr>
            <w:tcW w:w="1286" w:type="pct"/>
            <w:shd w:val="clear" w:color="auto" w:fill="auto"/>
          </w:tcPr>
          <w:p w14:paraId="730F1A97" w14:textId="29F3A6F2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Жукова Е.Н.</w:t>
            </w:r>
          </w:p>
        </w:tc>
      </w:tr>
      <w:tr w:rsidR="00DB51DE" w:rsidRPr="006A4FD3" w14:paraId="11414944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DF42C0E" w14:textId="7F0B42F1" w:rsidR="00DB51DE" w:rsidRPr="003624AE" w:rsidRDefault="00DB51DE" w:rsidP="003624A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Час памяти ко Дню памяти и скорби</w:t>
            </w:r>
            <w:r w:rsidR="003624AE">
              <w:rPr>
                <w:b w:val="0"/>
                <w:bCs w:val="0"/>
              </w:rPr>
              <w:t xml:space="preserve"> </w:t>
            </w:r>
            <w:r w:rsidRPr="003624AE">
              <w:t xml:space="preserve">«Вовек нам этой даты не забыть…» </w:t>
            </w:r>
          </w:p>
        </w:tc>
        <w:tc>
          <w:tcPr>
            <w:tcW w:w="989" w:type="pct"/>
            <w:shd w:val="clear" w:color="auto" w:fill="auto"/>
          </w:tcPr>
          <w:p w14:paraId="1B4B18BD" w14:textId="55FA5AE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Все КДУ</w:t>
            </w:r>
          </w:p>
        </w:tc>
        <w:tc>
          <w:tcPr>
            <w:tcW w:w="630" w:type="pct"/>
          </w:tcPr>
          <w:p w14:paraId="3F7BD765" w14:textId="2784CA9F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22.06</w:t>
            </w:r>
            <w:r w:rsidR="004C15B5">
              <w:t>.</w:t>
            </w:r>
            <w:r w:rsidR="004C15B5">
              <w:t>2024</w:t>
            </w:r>
          </w:p>
          <w:p w14:paraId="2B00C3AF" w14:textId="0D031C8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12.00ч.</w:t>
            </w:r>
          </w:p>
        </w:tc>
        <w:tc>
          <w:tcPr>
            <w:tcW w:w="1286" w:type="pct"/>
            <w:shd w:val="clear" w:color="auto" w:fill="auto"/>
          </w:tcPr>
          <w:p w14:paraId="575FCCD1" w14:textId="100606F6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Руководители</w:t>
            </w:r>
            <w:r w:rsidR="00033ACF">
              <w:t xml:space="preserve"> ЦКС</w:t>
            </w:r>
          </w:p>
        </w:tc>
      </w:tr>
      <w:tr w:rsidR="00DB51DE" w:rsidRPr="006A4FD3" w14:paraId="52947398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F7FF25B" w14:textId="1481119F" w:rsidR="00DB51DE" w:rsidRPr="003624AE" w:rsidRDefault="00DB51DE" w:rsidP="003624A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Народные гуляния</w:t>
            </w:r>
            <w:r w:rsidR="003624AE">
              <w:rPr>
                <w:b w:val="0"/>
                <w:bCs w:val="0"/>
              </w:rPr>
              <w:t xml:space="preserve"> </w:t>
            </w:r>
            <w:r w:rsidRPr="003624AE">
              <w:t xml:space="preserve">«Праздник русской березки» </w:t>
            </w:r>
          </w:p>
        </w:tc>
        <w:tc>
          <w:tcPr>
            <w:tcW w:w="989" w:type="pct"/>
            <w:shd w:val="clear" w:color="auto" w:fill="auto"/>
          </w:tcPr>
          <w:p w14:paraId="6A817CED" w14:textId="007E6FF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Все КДУ</w:t>
            </w:r>
          </w:p>
        </w:tc>
        <w:tc>
          <w:tcPr>
            <w:tcW w:w="630" w:type="pct"/>
          </w:tcPr>
          <w:p w14:paraId="4B6B256A" w14:textId="25FE088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23.06</w:t>
            </w:r>
            <w:r w:rsidR="004C15B5">
              <w:t>.</w:t>
            </w:r>
            <w:r w:rsidR="004C15B5">
              <w:t>2024</w:t>
            </w:r>
          </w:p>
          <w:p w14:paraId="04A27149" w14:textId="6887255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12.00ч.</w:t>
            </w:r>
          </w:p>
        </w:tc>
        <w:tc>
          <w:tcPr>
            <w:tcW w:w="1286" w:type="pct"/>
            <w:shd w:val="clear" w:color="auto" w:fill="auto"/>
          </w:tcPr>
          <w:p w14:paraId="66E0A12F" w14:textId="372EB429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Руководители</w:t>
            </w:r>
            <w:r w:rsidR="00033ACF">
              <w:t xml:space="preserve"> ЦКС</w:t>
            </w:r>
          </w:p>
        </w:tc>
      </w:tr>
      <w:tr w:rsidR="00DB51DE" w:rsidRPr="006A4FD3" w14:paraId="5D04D5DB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0A1857F" w14:textId="762E4F7C" w:rsidR="00DB51DE" w:rsidRPr="003624AE" w:rsidRDefault="00DB51DE" w:rsidP="003624A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Праздничное закрытие пришкольной площадки</w:t>
            </w:r>
            <w:r w:rsidR="003624AE">
              <w:rPr>
                <w:b w:val="0"/>
                <w:bCs w:val="0"/>
              </w:rPr>
              <w:t xml:space="preserve"> </w:t>
            </w:r>
            <w:r w:rsidRPr="003624AE">
              <w:t>«Волшебный микрофон»</w:t>
            </w:r>
          </w:p>
        </w:tc>
        <w:tc>
          <w:tcPr>
            <w:tcW w:w="989" w:type="pct"/>
            <w:shd w:val="clear" w:color="auto" w:fill="auto"/>
          </w:tcPr>
          <w:p w14:paraId="0F8B3D18" w14:textId="0D9A2FF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Заринский ЦСДК</w:t>
            </w:r>
          </w:p>
        </w:tc>
        <w:tc>
          <w:tcPr>
            <w:tcW w:w="630" w:type="pct"/>
          </w:tcPr>
          <w:p w14:paraId="23AFEED8" w14:textId="671408E7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24.06.</w:t>
            </w:r>
            <w:r w:rsidR="004C15B5">
              <w:t>2024</w:t>
            </w:r>
          </w:p>
          <w:p w14:paraId="6BB38108" w14:textId="2F6A9A7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11.00ч.</w:t>
            </w:r>
          </w:p>
        </w:tc>
        <w:tc>
          <w:tcPr>
            <w:tcW w:w="1286" w:type="pct"/>
            <w:shd w:val="clear" w:color="auto" w:fill="auto"/>
          </w:tcPr>
          <w:p w14:paraId="6069FC67" w14:textId="42739420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Петровская Е.А.</w:t>
            </w:r>
          </w:p>
        </w:tc>
      </w:tr>
      <w:tr w:rsidR="00DB51DE" w:rsidRPr="006A4FD3" w14:paraId="04A98C17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4F14495" w14:textId="7B99EFE1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Торжественная церемония золотых </w:t>
            </w:r>
            <w:r w:rsidR="003624AE">
              <w:rPr>
                <w:b w:val="0"/>
                <w:bCs w:val="0"/>
              </w:rPr>
              <w:t>м</w:t>
            </w:r>
            <w:r w:rsidRPr="00DB51DE">
              <w:rPr>
                <w:b w:val="0"/>
                <w:bCs w:val="0"/>
              </w:rPr>
              <w:t xml:space="preserve">едалей и </w:t>
            </w:r>
            <w:r w:rsidR="003624AE">
              <w:rPr>
                <w:b w:val="0"/>
                <w:bCs w:val="0"/>
              </w:rPr>
              <w:t>п</w:t>
            </w:r>
            <w:r w:rsidRPr="00DB51DE">
              <w:rPr>
                <w:b w:val="0"/>
                <w:bCs w:val="0"/>
              </w:rPr>
              <w:t>ремий Главы Марьяновского муниципального района выпускникам школ</w:t>
            </w:r>
          </w:p>
          <w:p w14:paraId="03CEEA47" w14:textId="76E0D766" w:rsidR="00DB51DE" w:rsidRPr="003624AE" w:rsidRDefault="00DB51DE" w:rsidP="00DB51DE">
            <w:pPr>
              <w:spacing w:after="0" w:line="240" w:lineRule="auto"/>
            </w:pPr>
            <w:r w:rsidRPr="003624AE">
              <w:t>«Чествование, выпуск – 2024»</w:t>
            </w:r>
          </w:p>
        </w:tc>
        <w:tc>
          <w:tcPr>
            <w:tcW w:w="989" w:type="pct"/>
            <w:shd w:val="clear" w:color="auto" w:fill="auto"/>
          </w:tcPr>
          <w:p w14:paraId="33FE5D04" w14:textId="6F2F23B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РДК</w:t>
            </w:r>
          </w:p>
        </w:tc>
        <w:tc>
          <w:tcPr>
            <w:tcW w:w="630" w:type="pct"/>
          </w:tcPr>
          <w:p w14:paraId="27B420A5" w14:textId="74A617D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24.06.</w:t>
            </w:r>
            <w:r w:rsidR="004C15B5">
              <w:t>2024</w:t>
            </w:r>
          </w:p>
          <w:p w14:paraId="40433746" w14:textId="44551EE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17.00ч.</w:t>
            </w:r>
          </w:p>
        </w:tc>
        <w:tc>
          <w:tcPr>
            <w:tcW w:w="1286" w:type="pct"/>
            <w:shd w:val="clear" w:color="auto" w:fill="auto"/>
          </w:tcPr>
          <w:p w14:paraId="6DAC4395" w14:textId="6706778C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Битехтина М.В.</w:t>
            </w:r>
          </w:p>
        </w:tc>
      </w:tr>
      <w:tr w:rsidR="00DB51DE" w:rsidRPr="006A4FD3" w14:paraId="6874EE24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E0CA768" w14:textId="3EE56943" w:rsidR="00DB51DE" w:rsidRPr="00DB51DE" w:rsidRDefault="00DB51DE" w:rsidP="003624A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Беседа с просмотром фильма 75 лет со дня рождения российского актёра А.</w:t>
            </w:r>
            <w:r w:rsidR="003624AE">
              <w:rPr>
                <w:b w:val="0"/>
                <w:bCs w:val="0"/>
              </w:rPr>
              <w:t> </w:t>
            </w:r>
            <w:r w:rsidRPr="00DB51DE">
              <w:rPr>
                <w:b w:val="0"/>
                <w:bCs w:val="0"/>
              </w:rPr>
              <w:t xml:space="preserve">Панкратова-Чёрного (1949) </w:t>
            </w:r>
          </w:p>
        </w:tc>
        <w:tc>
          <w:tcPr>
            <w:tcW w:w="989" w:type="pct"/>
            <w:shd w:val="clear" w:color="auto" w:fill="auto"/>
          </w:tcPr>
          <w:p w14:paraId="367F10CE" w14:textId="7E7B35E1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КДЦ «Аврора»</w:t>
            </w:r>
          </w:p>
        </w:tc>
        <w:tc>
          <w:tcPr>
            <w:tcW w:w="630" w:type="pct"/>
          </w:tcPr>
          <w:p w14:paraId="108E556A" w14:textId="02EB23A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28.06.</w:t>
            </w:r>
            <w:r w:rsidR="004C15B5">
              <w:t>2024</w:t>
            </w:r>
          </w:p>
          <w:p w14:paraId="43B48860" w14:textId="3F6F756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16.00ч.</w:t>
            </w:r>
          </w:p>
        </w:tc>
        <w:tc>
          <w:tcPr>
            <w:tcW w:w="1286" w:type="pct"/>
            <w:shd w:val="clear" w:color="auto" w:fill="auto"/>
          </w:tcPr>
          <w:p w14:paraId="7FE0A709" w14:textId="7E253396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Левина А.И.</w:t>
            </w:r>
          </w:p>
        </w:tc>
      </w:tr>
      <w:tr w:rsidR="00DB51DE" w:rsidRPr="006A4FD3" w14:paraId="64D33B3E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DC975D0" w14:textId="6FC9FC6A" w:rsidR="00DB51DE" w:rsidRPr="003624AE" w:rsidRDefault="00DB51DE" w:rsidP="003624A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>Весёлые старты</w:t>
            </w:r>
            <w:r w:rsidR="003624AE">
              <w:rPr>
                <w:b w:val="0"/>
                <w:bCs w:val="0"/>
              </w:rPr>
              <w:t xml:space="preserve"> </w:t>
            </w:r>
            <w:r w:rsidRPr="003624AE">
              <w:t>«Летнее На УШАХСТояние»</w:t>
            </w:r>
          </w:p>
        </w:tc>
        <w:tc>
          <w:tcPr>
            <w:tcW w:w="989" w:type="pct"/>
            <w:shd w:val="clear" w:color="auto" w:fill="auto"/>
          </w:tcPr>
          <w:p w14:paraId="04B97193" w14:textId="57CEF917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РДК</w:t>
            </w:r>
          </w:p>
        </w:tc>
        <w:tc>
          <w:tcPr>
            <w:tcW w:w="630" w:type="pct"/>
          </w:tcPr>
          <w:p w14:paraId="31F815F0" w14:textId="3EEA68BF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29.06.</w:t>
            </w:r>
            <w:r w:rsidR="004C15B5">
              <w:t>2024</w:t>
            </w:r>
          </w:p>
          <w:p w14:paraId="5946D30B" w14:textId="156E550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12.00ч.</w:t>
            </w:r>
          </w:p>
        </w:tc>
        <w:tc>
          <w:tcPr>
            <w:tcW w:w="1286" w:type="pct"/>
            <w:shd w:val="clear" w:color="auto" w:fill="auto"/>
          </w:tcPr>
          <w:p w14:paraId="0D1B2125" w14:textId="7438F9C0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Битехтина М.В.</w:t>
            </w:r>
          </w:p>
        </w:tc>
      </w:tr>
      <w:tr w:rsidR="00DB51DE" w:rsidRPr="006A4FD3" w14:paraId="1BFB55A3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9D5A8E6" w14:textId="25F4EEE2" w:rsidR="00DB51DE" w:rsidRPr="003624AE" w:rsidRDefault="00DB51DE" w:rsidP="003624A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Квест-игра для детей </w:t>
            </w:r>
            <w:r w:rsidRPr="003624AE">
              <w:t>«Поиск клада»</w:t>
            </w:r>
          </w:p>
        </w:tc>
        <w:tc>
          <w:tcPr>
            <w:tcW w:w="989" w:type="pct"/>
            <w:shd w:val="clear" w:color="auto" w:fill="auto"/>
          </w:tcPr>
          <w:p w14:paraId="24BD6070" w14:textId="3A36C70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Степнинский ЦСДК</w:t>
            </w:r>
          </w:p>
        </w:tc>
        <w:tc>
          <w:tcPr>
            <w:tcW w:w="630" w:type="pct"/>
          </w:tcPr>
          <w:p w14:paraId="44C0DA44" w14:textId="5C7D385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29.06.</w:t>
            </w:r>
            <w:r w:rsidR="004C15B5">
              <w:t>2024</w:t>
            </w:r>
          </w:p>
          <w:p w14:paraId="10297D36" w14:textId="35822BAF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14.00ч</w:t>
            </w:r>
          </w:p>
        </w:tc>
        <w:tc>
          <w:tcPr>
            <w:tcW w:w="1286" w:type="pct"/>
            <w:shd w:val="clear" w:color="auto" w:fill="auto"/>
          </w:tcPr>
          <w:p w14:paraId="22B52FE6" w14:textId="48D2291F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Эндерс В.В.</w:t>
            </w:r>
          </w:p>
        </w:tc>
      </w:tr>
      <w:tr w:rsidR="00DB51DE" w:rsidRPr="006A4FD3" w14:paraId="27E6EBD9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A619854" w14:textId="6D0C683F" w:rsidR="00DB51DE" w:rsidRPr="003624AE" w:rsidRDefault="00DB51DE" w:rsidP="003624A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Культурно-развлекательные программы, к Дню молодежи </w:t>
            </w:r>
            <w:r w:rsidRPr="003624AE">
              <w:t xml:space="preserve">«Мы молоды» </w:t>
            </w:r>
          </w:p>
        </w:tc>
        <w:tc>
          <w:tcPr>
            <w:tcW w:w="989" w:type="pct"/>
            <w:shd w:val="clear" w:color="auto" w:fill="auto"/>
          </w:tcPr>
          <w:p w14:paraId="5D1D8450" w14:textId="627EA2BF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Все КДУ</w:t>
            </w:r>
          </w:p>
        </w:tc>
        <w:tc>
          <w:tcPr>
            <w:tcW w:w="630" w:type="pct"/>
          </w:tcPr>
          <w:p w14:paraId="5DD2AF44" w14:textId="38E97923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29</w:t>
            </w:r>
            <w:r w:rsidR="003624AE">
              <w:t xml:space="preserve"> </w:t>
            </w:r>
            <w:r w:rsidRPr="00DB51DE">
              <w:t>-</w:t>
            </w:r>
            <w:r w:rsidR="003624AE">
              <w:t xml:space="preserve"> </w:t>
            </w:r>
            <w:r w:rsidRPr="00DB51DE">
              <w:t>30.06.</w:t>
            </w:r>
            <w:r w:rsidR="003624AE">
              <w:t xml:space="preserve"> </w:t>
            </w:r>
            <w:r w:rsidR="003624AE">
              <w:t>2024</w:t>
            </w:r>
          </w:p>
          <w:p w14:paraId="5069DAEF" w14:textId="769AA39C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19.00ч.</w:t>
            </w:r>
          </w:p>
        </w:tc>
        <w:tc>
          <w:tcPr>
            <w:tcW w:w="1286" w:type="pct"/>
            <w:shd w:val="clear" w:color="auto" w:fill="auto"/>
          </w:tcPr>
          <w:p w14:paraId="0800F5EB" w14:textId="77635BE3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Руководители</w:t>
            </w:r>
            <w:r w:rsidR="00033ACF">
              <w:t xml:space="preserve"> ЦКС</w:t>
            </w:r>
          </w:p>
        </w:tc>
      </w:tr>
      <w:tr w:rsidR="00DB51DE" w:rsidRPr="006A4FD3" w14:paraId="5E44A2BD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130F83B" w14:textId="39589911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Игровая программа, закрытие летнего пришкольного лагеря </w:t>
            </w:r>
            <w:r w:rsidRPr="003624AE">
              <w:t>«Калинка - Малинка»</w:t>
            </w:r>
          </w:p>
        </w:tc>
        <w:tc>
          <w:tcPr>
            <w:tcW w:w="989" w:type="pct"/>
            <w:shd w:val="clear" w:color="auto" w:fill="auto"/>
          </w:tcPr>
          <w:p w14:paraId="1EAF9D38" w14:textId="2F366A9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Конезаводской ЦСДК</w:t>
            </w:r>
          </w:p>
        </w:tc>
        <w:tc>
          <w:tcPr>
            <w:tcW w:w="630" w:type="pct"/>
          </w:tcPr>
          <w:p w14:paraId="258384B2" w14:textId="70A5CD0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30.06.</w:t>
            </w:r>
            <w:r w:rsidR="004C15B5">
              <w:t>2024</w:t>
            </w:r>
          </w:p>
          <w:p w14:paraId="522F2025" w14:textId="41865F3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11.00ч.</w:t>
            </w:r>
          </w:p>
        </w:tc>
        <w:tc>
          <w:tcPr>
            <w:tcW w:w="1286" w:type="pct"/>
            <w:shd w:val="clear" w:color="auto" w:fill="auto"/>
          </w:tcPr>
          <w:p w14:paraId="74F10B1F" w14:textId="73036858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Лакиза С.Н.</w:t>
            </w:r>
          </w:p>
        </w:tc>
      </w:tr>
      <w:tr w:rsidR="00DB51DE" w:rsidRPr="006A4FD3" w14:paraId="13E330B5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8EC14B4" w14:textId="77777777" w:rsidR="00DB51DE" w:rsidRPr="006A4FD3" w:rsidRDefault="00DB51DE" w:rsidP="00DB51DE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«ЦБС»</w:t>
            </w:r>
          </w:p>
        </w:tc>
      </w:tr>
      <w:tr w:rsidR="00DB51DE" w:rsidRPr="006A4FD3" w14:paraId="7F337E2E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A1BF2A7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033ACF">
              <w:t>«Байкало-Амурская железнодорожная</w:t>
            </w:r>
            <w:r w:rsidRPr="00DB51DE">
              <w:rPr>
                <w:b w:val="0"/>
                <w:bCs w:val="0"/>
              </w:rPr>
              <w:t xml:space="preserve"> магистраль – Дорога мужества и славы»</w:t>
            </w:r>
          </w:p>
          <w:p w14:paraId="3D38A771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Выставка-обзор</w:t>
            </w:r>
          </w:p>
          <w:p w14:paraId="0DD05837" w14:textId="16D4D2B4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0CD4DBE6" w14:textId="4F06E08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D04B695" w14:textId="5014F922" w:rsidR="00DB51DE" w:rsidRPr="00DB51DE" w:rsidRDefault="00033ACF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DB51DE" w:rsidRPr="00DB51DE">
              <w:t>3</w:t>
            </w:r>
            <w:r>
              <w:t>.06.2024</w:t>
            </w:r>
          </w:p>
        </w:tc>
        <w:tc>
          <w:tcPr>
            <w:tcW w:w="1286" w:type="pct"/>
            <w:shd w:val="clear" w:color="auto" w:fill="auto"/>
          </w:tcPr>
          <w:p w14:paraId="18DD5C88" w14:textId="08F981DA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Гасникова И.А.</w:t>
            </w:r>
          </w:p>
        </w:tc>
      </w:tr>
      <w:tr w:rsidR="00DB51DE" w:rsidRPr="006A4FD3" w14:paraId="6D347519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17C6B6C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Пушкинский день в библиотеке к 225-летию со дня рождения А.С. Пушкина:</w:t>
            </w:r>
          </w:p>
          <w:p w14:paraId="6022213E" w14:textId="11B4BE6C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«Есть имена, как солнце»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Выставка</w:t>
            </w:r>
          </w:p>
          <w:p w14:paraId="0B109725" w14:textId="5630AD7F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«Я Пушкина читаю вновь…»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Громкие чтения с элементами инсценировки</w:t>
            </w:r>
          </w:p>
          <w:p w14:paraId="302DAB0E" w14:textId="2923582C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«Скрытая сила крылатых фраз»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Слайд-викторина</w:t>
            </w:r>
          </w:p>
        </w:tc>
        <w:tc>
          <w:tcPr>
            <w:tcW w:w="989" w:type="pct"/>
            <w:shd w:val="clear" w:color="auto" w:fill="auto"/>
          </w:tcPr>
          <w:p w14:paraId="63080902" w14:textId="48FAEF9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10E9094D" w14:textId="4536E04B" w:rsidR="00DB51DE" w:rsidRPr="00DB51DE" w:rsidRDefault="00033ACF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DB51DE" w:rsidRPr="00DB51DE">
              <w:t>6</w:t>
            </w:r>
            <w:r>
              <w:t>.06.2024</w:t>
            </w:r>
          </w:p>
          <w:p w14:paraId="464E7229" w14:textId="7DA4130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4A7E5FF7" w14:textId="66F7322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Гюнтер Н.А.</w:t>
            </w:r>
          </w:p>
        </w:tc>
      </w:tr>
      <w:tr w:rsidR="00DB51DE" w:rsidRPr="006A4FD3" w14:paraId="34C9DFE6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45A97A9" w14:textId="5E4511A5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«Моя Россия»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Тематическая выставка</w:t>
            </w:r>
          </w:p>
          <w:p w14:paraId="757CB46D" w14:textId="3F5E8851" w:rsidR="00DB51DE" w:rsidRPr="00DB51DE" w:rsidRDefault="00DB51DE" w:rsidP="00033ACF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«Золотое кольцо России»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Слайд-путешествие</w:t>
            </w:r>
          </w:p>
        </w:tc>
        <w:tc>
          <w:tcPr>
            <w:tcW w:w="989" w:type="pct"/>
            <w:shd w:val="clear" w:color="auto" w:fill="auto"/>
          </w:tcPr>
          <w:p w14:paraId="4C22B468" w14:textId="5DC5D2F6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6A6FC887" w14:textId="5B0FB66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</w:t>
            </w:r>
            <w:r w:rsidR="00033ACF">
              <w:t>2</w:t>
            </w:r>
            <w:r w:rsidR="00033ACF">
              <w:t>.06.2024</w:t>
            </w:r>
          </w:p>
        </w:tc>
        <w:tc>
          <w:tcPr>
            <w:tcW w:w="1286" w:type="pct"/>
            <w:shd w:val="clear" w:color="auto" w:fill="auto"/>
          </w:tcPr>
          <w:p w14:paraId="5D6CDF93" w14:textId="344BF795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Гюнтер Н.А.</w:t>
            </w:r>
          </w:p>
        </w:tc>
      </w:tr>
      <w:tr w:rsidR="00DB51DE" w:rsidRPr="006A4FD3" w14:paraId="0DD95202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F324805" w14:textId="2AD5A4D6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033ACF">
              <w:t>«Блокнот своими руками»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Мастер-класс</w:t>
            </w:r>
          </w:p>
          <w:p w14:paraId="767F2957" w14:textId="5A07C6BF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0761DB08" w14:textId="093B0B2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196B7B5A" w14:textId="5DB5A86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13</w:t>
            </w:r>
            <w:r w:rsidR="00033ACF">
              <w:t>.06.2024</w:t>
            </w:r>
          </w:p>
          <w:p w14:paraId="501C6F16" w14:textId="796FC733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6165DACE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Гюнтер Н.А.</w:t>
            </w:r>
          </w:p>
          <w:p w14:paraId="6DDE8D22" w14:textId="1B87FC36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Курсевич В.В.</w:t>
            </w:r>
          </w:p>
        </w:tc>
      </w:tr>
      <w:tr w:rsidR="00DB51DE" w:rsidRPr="006A4FD3" w14:paraId="7CFB2645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701A196" w14:textId="5596033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Героико-патриотическая акция</w:t>
            </w:r>
          </w:p>
          <w:p w14:paraId="44A0D30E" w14:textId="2E825C97" w:rsidR="00DB51DE" w:rsidRPr="00DB51DE" w:rsidRDefault="00033ACF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В </w:t>
            </w:r>
            <w:r>
              <w:rPr>
                <w:b w:val="0"/>
                <w:bCs w:val="0"/>
              </w:rPr>
              <w:t>п</w:t>
            </w:r>
            <w:r w:rsidRPr="00DB51DE">
              <w:rPr>
                <w:b w:val="0"/>
                <w:bCs w:val="0"/>
              </w:rPr>
              <w:t>рограмме</w:t>
            </w:r>
            <w:r w:rsidR="00DB51DE" w:rsidRPr="00DB51DE">
              <w:rPr>
                <w:b w:val="0"/>
                <w:bCs w:val="0"/>
              </w:rPr>
              <w:t>:</w:t>
            </w:r>
          </w:p>
          <w:p w14:paraId="68CD9893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Участие в акции памяти </w:t>
            </w:r>
            <w:r w:rsidRPr="00033ACF">
              <w:t>«Свеча памяти»</w:t>
            </w:r>
          </w:p>
          <w:p w14:paraId="21C5EEED" w14:textId="10AFE342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«Тревожный рассвет 41-го года»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Выставка</w:t>
            </w:r>
            <w:r w:rsidR="00033ACF">
              <w:rPr>
                <w:b w:val="0"/>
                <w:bCs w:val="0"/>
              </w:rPr>
              <w:t>-</w:t>
            </w:r>
            <w:r w:rsidRPr="00DB51DE">
              <w:rPr>
                <w:b w:val="0"/>
                <w:bCs w:val="0"/>
              </w:rPr>
              <w:t>мемориал</w:t>
            </w:r>
          </w:p>
          <w:p w14:paraId="416BC194" w14:textId="77777777" w:rsidR="00DB51DE" w:rsidRPr="00033ACF" w:rsidRDefault="00DB51DE" w:rsidP="00DB51DE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lastRenderedPageBreak/>
              <w:t xml:space="preserve">- </w:t>
            </w:r>
            <w:r w:rsidRPr="00033ACF">
              <w:t>«Наступательная операция «Багратион»</w:t>
            </w:r>
          </w:p>
          <w:p w14:paraId="5DEE2F8B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Слайд-лекторий</w:t>
            </w:r>
          </w:p>
          <w:p w14:paraId="21A31D9D" w14:textId="1E958801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«Прочтите книгу о солдате»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Патриотическая акция</w:t>
            </w:r>
          </w:p>
          <w:p w14:paraId="652BC58E" w14:textId="5B8C2F16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«Фронтовой кинотеатр»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Просмотр х/ф «Брестская крепость»</w:t>
            </w:r>
          </w:p>
        </w:tc>
        <w:tc>
          <w:tcPr>
            <w:tcW w:w="989" w:type="pct"/>
            <w:shd w:val="clear" w:color="auto" w:fill="auto"/>
          </w:tcPr>
          <w:p w14:paraId="5B46C694" w14:textId="39286EB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lastRenderedPageBreak/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53D0E7B" w14:textId="5B235A96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22</w:t>
            </w:r>
            <w:r w:rsidR="00033ACF">
              <w:t>.06.2024</w:t>
            </w:r>
          </w:p>
        </w:tc>
        <w:tc>
          <w:tcPr>
            <w:tcW w:w="1286" w:type="pct"/>
            <w:shd w:val="clear" w:color="auto" w:fill="auto"/>
          </w:tcPr>
          <w:p w14:paraId="5261620B" w14:textId="4AE36242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Гюнтер Н.А.</w:t>
            </w:r>
          </w:p>
        </w:tc>
      </w:tr>
      <w:tr w:rsidR="00DB51DE" w:rsidRPr="006A4FD3" w14:paraId="7CD6CA64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02F21F0" w14:textId="45889DD8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033ACF">
              <w:t>«Знания против миражей»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Выставка-совет</w:t>
            </w:r>
          </w:p>
          <w:p w14:paraId="6AD40E7F" w14:textId="3C0CA61E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643D0071" w14:textId="5F2CA3F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1346D4E2" w14:textId="27B24A77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26</w:t>
            </w:r>
            <w:r w:rsidR="00033ACF">
              <w:t>.06.2024</w:t>
            </w:r>
          </w:p>
        </w:tc>
        <w:tc>
          <w:tcPr>
            <w:tcW w:w="1286" w:type="pct"/>
            <w:shd w:val="clear" w:color="auto" w:fill="auto"/>
          </w:tcPr>
          <w:p w14:paraId="1F618FCF" w14:textId="103D5220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Гюнтер Н.А.</w:t>
            </w:r>
          </w:p>
        </w:tc>
      </w:tr>
      <w:tr w:rsidR="00DB51DE" w:rsidRPr="006A4FD3" w14:paraId="76DAFE48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390A063" w14:textId="49B171F9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033ACF">
              <w:t>«Дон-Кихот сибирской литературы – А.С. Сорокин»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Выставка-рассказ</w:t>
            </w:r>
          </w:p>
          <w:p w14:paraId="0F842D69" w14:textId="606937DA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5CCEC28D" w14:textId="4E9A549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030A77EA" w14:textId="228597E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28</w:t>
            </w:r>
            <w:r w:rsidR="00033ACF">
              <w:t>.06.2024</w:t>
            </w:r>
          </w:p>
        </w:tc>
        <w:tc>
          <w:tcPr>
            <w:tcW w:w="1286" w:type="pct"/>
            <w:shd w:val="clear" w:color="auto" w:fill="auto"/>
          </w:tcPr>
          <w:p w14:paraId="43A6F392" w14:textId="1B84486E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Гасникова И.А.</w:t>
            </w:r>
          </w:p>
        </w:tc>
      </w:tr>
      <w:tr w:rsidR="00DB51DE" w:rsidRPr="006A4FD3" w14:paraId="5DBA6654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34ADF84" w14:textId="664A9A8B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033ACF">
              <w:t>«Яркие краски детства»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Празднично-игровая программа</w:t>
            </w:r>
          </w:p>
        </w:tc>
        <w:tc>
          <w:tcPr>
            <w:tcW w:w="989" w:type="pct"/>
            <w:shd w:val="clear" w:color="auto" w:fill="auto"/>
          </w:tcPr>
          <w:p w14:paraId="2A6DAEAF" w14:textId="22B035F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4CD34059" w14:textId="3123698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01</w:t>
            </w:r>
            <w:r w:rsidR="00033ACF">
              <w:t>.06.2024</w:t>
            </w:r>
          </w:p>
        </w:tc>
        <w:tc>
          <w:tcPr>
            <w:tcW w:w="1286" w:type="pct"/>
            <w:shd w:val="clear" w:color="auto" w:fill="auto"/>
          </w:tcPr>
          <w:p w14:paraId="5F5868D4" w14:textId="21791960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Трофимова Я.С.</w:t>
            </w:r>
          </w:p>
        </w:tc>
      </w:tr>
      <w:tr w:rsidR="00DB51DE" w:rsidRPr="006A4FD3" w14:paraId="6CB9163F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A9EE397" w14:textId="4B3CEF1A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Пушкинский день:</w:t>
            </w:r>
          </w:p>
          <w:p w14:paraId="227D0647" w14:textId="1F36382A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«Путешествие по Лукоморью»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Конкурсно</w:t>
            </w:r>
            <w:r w:rsidR="00033ACF">
              <w:rPr>
                <w:b w:val="0"/>
                <w:bCs w:val="0"/>
              </w:rPr>
              <w:t>-</w:t>
            </w:r>
            <w:r w:rsidRPr="00DB51DE">
              <w:rPr>
                <w:b w:val="0"/>
                <w:bCs w:val="0"/>
              </w:rPr>
              <w:t>игровая программа</w:t>
            </w:r>
          </w:p>
          <w:p w14:paraId="433A49B9" w14:textId="13A1BC7D" w:rsidR="00DB51DE" w:rsidRPr="00DB51DE" w:rsidRDefault="00DB51DE" w:rsidP="00033ACF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«Он наш поэт, он наша слава: А.С. Пушкин»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Пушкинский час</w:t>
            </w:r>
          </w:p>
        </w:tc>
        <w:tc>
          <w:tcPr>
            <w:tcW w:w="989" w:type="pct"/>
            <w:shd w:val="clear" w:color="auto" w:fill="auto"/>
          </w:tcPr>
          <w:p w14:paraId="2E2B1307" w14:textId="0CF50AE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4727EB93" w14:textId="58782C9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06</w:t>
            </w:r>
            <w:r w:rsidR="00033ACF">
              <w:t>.06.2024</w:t>
            </w:r>
          </w:p>
          <w:p w14:paraId="4585BEB2" w14:textId="74511C8B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36F1939F" w14:textId="3DCF3BE9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Трофимова Я.С.</w:t>
            </w:r>
          </w:p>
        </w:tc>
      </w:tr>
      <w:tr w:rsidR="00DB51DE" w:rsidRPr="006A4FD3" w14:paraId="32150DD0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F367E0F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День России:</w:t>
            </w:r>
          </w:p>
          <w:p w14:paraId="188EFED6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«Здесь мой край, здесь я живу!»</w:t>
            </w:r>
          </w:p>
          <w:p w14:paraId="40D3151C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Патриотическая викторина</w:t>
            </w:r>
          </w:p>
          <w:p w14:paraId="7CDDA3F1" w14:textId="2329F39B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033ACF">
              <w:t>«Я люблю тебя моя Россия»</w:t>
            </w:r>
          </w:p>
          <w:p w14:paraId="5457B74F" w14:textId="3EC8CB12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Творческая мастерская</w:t>
            </w:r>
          </w:p>
        </w:tc>
        <w:tc>
          <w:tcPr>
            <w:tcW w:w="989" w:type="pct"/>
            <w:shd w:val="clear" w:color="auto" w:fill="auto"/>
          </w:tcPr>
          <w:p w14:paraId="44202EAF" w14:textId="2FB045D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61855239" w14:textId="15A721DC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11</w:t>
            </w:r>
            <w:r w:rsidR="00033ACF">
              <w:t>.06.2024</w:t>
            </w:r>
          </w:p>
          <w:p w14:paraId="21ABD960" w14:textId="2773DBA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523A30C9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6E7260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Курсевич В.В.</w:t>
            </w:r>
          </w:p>
          <w:p w14:paraId="3126A12C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BEFDA2" w14:textId="3201D5B9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Зубко С.А.</w:t>
            </w:r>
          </w:p>
        </w:tc>
      </w:tr>
      <w:tr w:rsidR="00DB51DE" w:rsidRPr="006A4FD3" w14:paraId="33AFABFE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8B49826" w14:textId="13CD766C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033ACF">
              <w:t>«Мы отстояли это право жить»</w:t>
            </w:r>
            <w:r w:rsidR="00033ACF">
              <w:t xml:space="preserve"> </w:t>
            </w:r>
            <w:r w:rsidRPr="00DB51DE">
              <w:rPr>
                <w:b w:val="0"/>
                <w:bCs w:val="0"/>
              </w:rPr>
              <w:t>Литературно</w:t>
            </w:r>
            <w:r w:rsidR="00033ACF">
              <w:rPr>
                <w:b w:val="0"/>
                <w:bCs w:val="0"/>
              </w:rPr>
              <w:t>-</w:t>
            </w:r>
            <w:r w:rsidRPr="00DB51DE">
              <w:rPr>
                <w:b w:val="0"/>
                <w:bCs w:val="0"/>
              </w:rPr>
              <w:t>музыкальная композиция</w:t>
            </w:r>
          </w:p>
        </w:tc>
        <w:tc>
          <w:tcPr>
            <w:tcW w:w="989" w:type="pct"/>
            <w:shd w:val="clear" w:color="auto" w:fill="auto"/>
          </w:tcPr>
          <w:p w14:paraId="433DEBA8" w14:textId="1873441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9865DA1" w14:textId="32DC3583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22</w:t>
            </w:r>
            <w:r w:rsidR="00033ACF">
              <w:t>.06.2024</w:t>
            </w:r>
          </w:p>
        </w:tc>
        <w:tc>
          <w:tcPr>
            <w:tcW w:w="1286" w:type="pct"/>
            <w:shd w:val="clear" w:color="auto" w:fill="auto"/>
          </w:tcPr>
          <w:p w14:paraId="72C2BBE8" w14:textId="0B70F1A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Курсевич В.В.</w:t>
            </w:r>
          </w:p>
        </w:tc>
      </w:tr>
      <w:tr w:rsidR="00DB51DE" w:rsidRPr="006A4FD3" w14:paraId="19F960A8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78A9169" w14:textId="77777777" w:rsidR="00DB51DE" w:rsidRPr="006A4FD3" w:rsidRDefault="00DB51DE" w:rsidP="00DB51DE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«РКИХ музей»</w:t>
            </w:r>
          </w:p>
        </w:tc>
      </w:tr>
      <w:tr w:rsidR="00DB51DE" w:rsidRPr="006A4FD3" w14:paraId="7E685E9E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EFDDC15" w14:textId="091C7CCD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Выставка, посвящённая СВО</w:t>
            </w:r>
          </w:p>
        </w:tc>
        <w:tc>
          <w:tcPr>
            <w:tcW w:w="989" w:type="pct"/>
            <w:shd w:val="clear" w:color="auto" w:fill="auto"/>
          </w:tcPr>
          <w:p w14:paraId="3BF0DD4F" w14:textId="520EDE87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266E4B6" w14:textId="09322BF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060D8C1" w14:textId="013758F6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Буякова Л.И.</w:t>
            </w:r>
          </w:p>
        </w:tc>
      </w:tr>
      <w:tr w:rsidR="00DB51DE" w:rsidRPr="006A4FD3" w14:paraId="3CA7D170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787D8F1" w14:textId="62897A1B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C4608">
              <w:t>«Ступени времени»</w:t>
            </w:r>
            <w:r w:rsidRPr="00DB51DE">
              <w:rPr>
                <w:b w:val="0"/>
                <w:bCs w:val="0"/>
              </w:rPr>
              <w:t xml:space="preserve"> к 130-летию Марьяновки</w:t>
            </w:r>
          </w:p>
        </w:tc>
        <w:tc>
          <w:tcPr>
            <w:tcW w:w="989" w:type="pct"/>
            <w:shd w:val="clear" w:color="auto" w:fill="auto"/>
          </w:tcPr>
          <w:p w14:paraId="719A66D8" w14:textId="1F7BB9AF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B686FBE" w14:textId="64CE547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093AEDC" w14:textId="435C7390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Буякова Л.И.</w:t>
            </w:r>
          </w:p>
        </w:tc>
      </w:tr>
      <w:tr w:rsidR="00DB51DE" w:rsidRPr="006A4FD3" w14:paraId="6C64BC67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A074C26" w14:textId="48B4E2AD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C4608">
              <w:t>«История немцев Сибири»</w:t>
            </w:r>
            <w:r w:rsidRPr="00DB51DE">
              <w:rPr>
                <w:b w:val="0"/>
                <w:bCs w:val="0"/>
              </w:rPr>
              <w:t xml:space="preserve"> (</w:t>
            </w:r>
            <w:r w:rsidR="00DC4608" w:rsidRPr="00DB51DE">
              <w:rPr>
                <w:b w:val="0"/>
                <w:bCs w:val="0"/>
              </w:rPr>
              <w:t>передвижная выставка</w:t>
            </w:r>
            <w:r w:rsidRPr="00DB51DE">
              <w:rPr>
                <w:b w:val="0"/>
                <w:bCs w:val="0"/>
              </w:rPr>
              <w:t>).</w:t>
            </w:r>
          </w:p>
        </w:tc>
        <w:tc>
          <w:tcPr>
            <w:tcW w:w="989" w:type="pct"/>
            <w:shd w:val="clear" w:color="auto" w:fill="auto"/>
          </w:tcPr>
          <w:p w14:paraId="550116DC" w14:textId="688F43D7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5D6D396" w14:textId="5A8A2A1F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3D7FD6EB" w14:textId="4CCA3CDF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Буякова Л.И.</w:t>
            </w:r>
          </w:p>
        </w:tc>
      </w:tr>
      <w:tr w:rsidR="00DB51DE" w:rsidRPr="006A4FD3" w14:paraId="7B4465D7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1544BDB" w14:textId="2E2E4B56" w:rsidR="00DB51DE" w:rsidRPr="00DC4608" w:rsidRDefault="00DB51DE" w:rsidP="00DC4608">
            <w:pPr>
              <w:spacing w:after="0" w:line="240" w:lineRule="auto"/>
            </w:pPr>
            <w:r w:rsidRPr="00DB51DE">
              <w:rPr>
                <w:b w:val="0"/>
                <w:bCs w:val="0"/>
              </w:rPr>
              <w:t xml:space="preserve">Выставка по </w:t>
            </w:r>
            <w:r w:rsidR="00DC4608" w:rsidRPr="00DB51DE">
              <w:rPr>
                <w:b w:val="0"/>
                <w:bCs w:val="0"/>
              </w:rPr>
              <w:t>итогам Конкурса</w:t>
            </w:r>
            <w:r w:rsidRPr="00DB51DE">
              <w:rPr>
                <w:b w:val="0"/>
                <w:bCs w:val="0"/>
              </w:rPr>
              <w:t xml:space="preserve"> детского рисунка </w:t>
            </w:r>
            <w:r w:rsidRPr="00DC4608">
              <w:t>«МЫ - МАРЬЯНОВЦЫ».</w:t>
            </w:r>
          </w:p>
        </w:tc>
        <w:tc>
          <w:tcPr>
            <w:tcW w:w="989" w:type="pct"/>
            <w:shd w:val="clear" w:color="auto" w:fill="auto"/>
          </w:tcPr>
          <w:p w14:paraId="19EEBECB" w14:textId="5B2A8411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771A27FE" w14:textId="017ED483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17D3418" w14:textId="058E08FD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Эйзен Т.В.</w:t>
            </w:r>
          </w:p>
        </w:tc>
      </w:tr>
      <w:tr w:rsidR="00DB51DE" w:rsidRPr="006A4FD3" w14:paraId="250D4D27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24AEED4" w14:textId="0911A0FE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C4608">
              <w:t xml:space="preserve">«Женщины п. Конезаводский в годы Великой Отечественной </w:t>
            </w:r>
            <w:r w:rsidR="00DC4608" w:rsidRPr="00DC4608">
              <w:t>войны»</w:t>
            </w:r>
            <w:r w:rsidR="00DC4608" w:rsidRPr="00DB51DE">
              <w:rPr>
                <w:b w:val="0"/>
                <w:bCs w:val="0"/>
              </w:rPr>
              <w:t xml:space="preserve"> (</w:t>
            </w:r>
            <w:r w:rsidRPr="00DB51DE">
              <w:rPr>
                <w:b w:val="0"/>
                <w:bCs w:val="0"/>
              </w:rPr>
              <w:t>фотовыставка)</w:t>
            </w:r>
          </w:p>
        </w:tc>
        <w:tc>
          <w:tcPr>
            <w:tcW w:w="989" w:type="pct"/>
            <w:shd w:val="clear" w:color="auto" w:fill="auto"/>
          </w:tcPr>
          <w:p w14:paraId="0FB8E8E0" w14:textId="09196EC6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43CA9326" w14:textId="79AB529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теч.месяца</w:t>
            </w:r>
          </w:p>
        </w:tc>
        <w:tc>
          <w:tcPr>
            <w:tcW w:w="1286" w:type="pct"/>
            <w:shd w:val="clear" w:color="auto" w:fill="auto"/>
          </w:tcPr>
          <w:p w14:paraId="4D7BE502" w14:textId="34FB7A73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Смоленкова Л.В.</w:t>
            </w:r>
          </w:p>
        </w:tc>
      </w:tr>
      <w:tr w:rsidR="00DB51DE" w:rsidRPr="006A4FD3" w14:paraId="26450D95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28B23A2" w14:textId="712F3D23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Выставка из собственных фондов музея </w:t>
            </w:r>
            <w:r w:rsidRPr="00DC4608">
              <w:t>«Нам 30 лет»</w:t>
            </w:r>
            <w:r w:rsidRPr="00DB51DE">
              <w:rPr>
                <w:b w:val="0"/>
                <w:bCs w:val="0"/>
              </w:rPr>
              <w:t xml:space="preserve"> (живопись, графика).</w:t>
            </w:r>
          </w:p>
        </w:tc>
        <w:tc>
          <w:tcPr>
            <w:tcW w:w="989" w:type="pct"/>
            <w:shd w:val="clear" w:color="auto" w:fill="auto"/>
          </w:tcPr>
          <w:p w14:paraId="3EE2F0A4" w14:textId="2FBB594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2336A7E9" w14:textId="3C8D7DF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2D45171" w14:textId="2E954B85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Кузнецова М.В.</w:t>
            </w:r>
          </w:p>
        </w:tc>
      </w:tr>
      <w:tr w:rsidR="00DB51DE" w:rsidRPr="006A4FD3" w14:paraId="2869363A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BA35EAA" w14:textId="196D31DD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Передвижная выставка из Омского музея Кондратия Белова, к 90-летию В.К.</w:t>
            </w:r>
            <w:r w:rsidR="00DC4608">
              <w:rPr>
                <w:b w:val="0"/>
                <w:bCs w:val="0"/>
              </w:rPr>
              <w:t xml:space="preserve"> </w:t>
            </w:r>
            <w:r w:rsidRPr="00DB51DE">
              <w:rPr>
                <w:b w:val="0"/>
                <w:bCs w:val="0"/>
              </w:rPr>
              <w:t xml:space="preserve">Беловой </w:t>
            </w:r>
            <w:r w:rsidRPr="00DC4608">
              <w:t>«Цветы для Веры».</w:t>
            </w:r>
          </w:p>
        </w:tc>
        <w:tc>
          <w:tcPr>
            <w:tcW w:w="989" w:type="pct"/>
            <w:shd w:val="clear" w:color="auto" w:fill="auto"/>
          </w:tcPr>
          <w:p w14:paraId="35737A92" w14:textId="415DC1B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2A321293" w14:textId="1B26812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5DFF5B94" w14:textId="307EFA92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Куц О.А.</w:t>
            </w:r>
          </w:p>
        </w:tc>
      </w:tr>
      <w:tr w:rsidR="00DB51DE" w:rsidRPr="006A4FD3" w14:paraId="570A0268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C421B54" w14:textId="64C02FBD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C4608">
              <w:t>«Красоту творим руками»</w:t>
            </w:r>
            <w:r w:rsidRPr="00DB51DE">
              <w:rPr>
                <w:b w:val="0"/>
                <w:bCs w:val="0"/>
              </w:rPr>
              <w:t xml:space="preserve"> (декоративно-прикладное творчество)</w:t>
            </w:r>
          </w:p>
        </w:tc>
        <w:tc>
          <w:tcPr>
            <w:tcW w:w="989" w:type="pct"/>
            <w:shd w:val="clear" w:color="auto" w:fill="auto"/>
          </w:tcPr>
          <w:p w14:paraId="7F1F3A42" w14:textId="44DDE5D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6C0AE086" w14:textId="2F35FB9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785459E8" w14:textId="7B6973CB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Литуненко Е.Г</w:t>
            </w:r>
            <w:r w:rsidR="00DC4608">
              <w:t>.</w:t>
            </w:r>
          </w:p>
        </w:tc>
      </w:tr>
      <w:tr w:rsidR="00DB51DE" w:rsidRPr="006A4FD3" w14:paraId="58D69708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19E54AB" w14:textId="3BF4486B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C4608">
              <w:t>«Музей в фотографиях»</w:t>
            </w:r>
            <w:r w:rsidRPr="00DB51DE">
              <w:rPr>
                <w:b w:val="0"/>
                <w:bCs w:val="0"/>
              </w:rPr>
              <w:t xml:space="preserve"> (выставка)</w:t>
            </w:r>
          </w:p>
        </w:tc>
        <w:tc>
          <w:tcPr>
            <w:tcW w:w="989" w:type="pct"/>
            <w:shd w:val="clear" w:color="auto" w:fill="auto"/>
          </w:tcPr>
          <w:p w14:paraId="0222CE29" w14:textId="0FC7712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0C4BAA8D" w14:textId="45013601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DDAAAC8" w14:textId="178C3726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Литуненко Е.Г</w:t>
            </w:r>
            <w:r w:rsidR="00DC4608">
              <w:t>.</w:t>
            </w:r>
          </w:p>
        </w:tc>
      </w:tr>
      <w:tr w:rsidR="00DB51DE" w:rsidRPr="006A4FD3" w14:paraId="02DEC3C3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960D18B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Экскурсии:</w:t>
            </w:r>
          </w:p>
          <w:p w14:paraId="025384DC" w14:textId="4D0E1280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-</w:t>
            </w:r>
            <w:r w:rsidR="00DC4608">
              <w:rPr>
                <w:b w:val="0"/>
                <w:bCs w:val="0"/>
              </w:rPr>
              <w:t xml:space="preserve"> </w:t>
            </w:r>
            <w:r w:rsidRPr="00DC4608">
              <w:t>«Земляки известные и неизвестные»</w:t>
            </w:r>
            <w:r w:rsidRPr="00DB51DE">
              <w:rPr>
                <w:b w:val="0"/>
                <w:bCs w:val="0"/>
              </w:rPr>
              <w:t xml:space="preserve">; </w:t>
            </w:r>
          </w:p>
          <w:p w14:paraId="591CAAB6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DC4608">
              <w:t>«Чтоб жили в памяти герои-земляки»</w:t>
            </w:r>
          </w:p>
          <w:p w14:paraId="227BD154" w14:textId="2FE89FD4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DC4608">
              <w:t>«Люди, прославившие наш край»</w:t>
            </w:r>
            <w:r w:rsidRPr="00DB51DE">
              <w:rPr>
                <w:b w:val="0"/>
                <w:bCs w:val="0"/>
              </w:rPr>
              <w:t xml:space="preserve"> </w:t>
            </w:r>
            <w:r w:rsidRPr="00DB51DE">
              <w:rPr>
                <w:b w:val="0"/>
                <w:bCs w:val="0"/>
              </w:rPr>
              <w:tab/>
              <w:t xml:space="preserve">                    </w:t>
            </w:r>
          </w:p>
        </w:tc>
        <w:tc>
          <w:tcPr>
            <w:tcW w:w="989" w:type="pct"/>
            <w:shd w:val="clear" w:color="auto" w:fill="auto"/>
          </w:tcPr>
          <w:p w14:paraId="031A3C3E" w14:textId="3E340BD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2085B6E5" w14:textId="2949A9C8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4C634A7" w14:textId="792C5EC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Смоленкова Л.В</w:t>
            </w:r>
            <w:r w:rsidR="00DC4608">
              <w:t>.</w:t>
            </w:r>
          </w:p>
        </w:tc>
      </w:tr>
      <w:tr w:rsidR="00DB51DE" w:rsidRPr="006A4FD3" w14:paraId="0B1EA6E7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59E8E73" w14:textId="6CA33AA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Познавательно-</w:t>
            </w:r>
            <w:r w:rsidR="00DC4608" w:rsidRPr="00DB51DE">
              <w:rPr>
                <w:b w:val="0"/>
                <w:bCs w:val="0"/>
              </w:rPr>
              <w:t>развлекательная программа</w:t>
            </w:r>
            <w:r w:rsidRPr="00DB51DE">
              <w:rPr>
                <w:b w:val="0"/>
                <w:bCs w:val="0"/>
              </w:rPr>
              <w:t xml:space="preserve"> для летних площадок:</w:t>
            </w:r>
          </w:p>
          <w:p w14:paraId="0ECBCF83" w14:textId="12E52281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-</w:t>
            </w:r>
            <w:r w:rsidR="00DC4608">
              <w:rPr>
                <w:b w:val="0"/>
                <w:bCs w:val="0"/>
              </w:rPr>
              <w:t xml:space="preserve"> </w:t>
            </w:r>
            <w:r w:rsidRPr="00DC4608">
              <w:t>«Я вновь читаю Пушкинские строки»</w:t>
            </w:r>
            <w:r w:rsidRPr="00DB51DE">
              <w:rPr>
                <w:b w:val="0"/>
                <w:bCs w:val="0"/>
              </w:rPr>
              <w:t xml:space="preserve"> - </w:t>
            </w:r>
            <w:r w:rsidRPr="00DB51DE">
              <w:rPr>
                <w:b w:val="0"/>
                <w:bCs w:val="0"/>
              </w:rPr>
              <w:lastRenderedPageBreak/>
              <w:t>участие в Акции (к юбилею А.С.Пушкина)</w:t>
            </w:r>
          </w:p>
          <w:p w14:paraId="3BE48020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DC4608">
              <w:t>«Душа России в символах её»</w:t>
            </w:r>
            <w:r w:rsidRPr="00DB51DE">
              <w:rPr>
                <w:b w:val="0"/>
                <w:bCs w:val="0"/>
              </w:rPr>
              <w:t xml:space="preserve"> - познавательный тур ко Дню России.</w:t>
            </w:r>
          </w:p>
          <w:p w14:paraId="6C1FEF1E" w14:textId="39B15DF0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Час информации </w:t>
            </w:r>
            <w:r w:rsidRPr="00DC4608">
              <w:t>«Поговорим о войне»</w:t>
            </w:r>
            <w:r w:rsidR="00DC4608">
              <w:rPr>
                <w:b w:val="0"/>
                <w:bCs w:val="0"/>
              </w:rPr>
              <w:t xml:space="preserve"> </w:t>
            </w:r>
            <w:r w:rsidRPr="00DB51DE">
              <w:rPr>
                <w:b w:val="0"/>
                <w:bCs w:val="0"/>
              </w:rPr>
              <w:t>- ко Дню памяти и скорби. Церемония возложения цветов, венков.</w:t>
            </w:r>
          </w:p>
        </w:tc>
        <w:tc>
          <w:tcPr>
            <w:tcW w:w="989" w:type="pct"/>
            <w:shd w:val="clear" w:color="auto" w:fill="auto"/>
          </w:tcPr>
          <w:p w14:paraId="20254C7C" w14:textId="6DB81E0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lastRenderedPageBreak/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51F3EAD1" w14:textId="375561BE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15842F7E" w14:textId="363CFE6A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Смоленкова Л.В</w:t>
            </w:r>
            <w:r w:rsidR="00DC4608">
              <w:t>.</w:t>
            </w:r>
          </w:p>
        </w:tc>
      </w:tr>
      <w:tr w:rsidR="00DB51DE" w:rsidRPr="006A4FD3" w14:paraId="3432689D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4985397" w14:textId="5BDD4EA9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Выставка конкурсных работ детского рисунка </w:t>
            </w:r>
            <w:r w:rsidRPr="00DC4608">
              <w:t>«Моя Семья»</w:t>
            </w:r>
          </w:p>
        </w:tc>
        <w:tc>
          <w:tcPr>
            <w:tcW w:w="989" w:type="pct"/>
            <w:shd w:val="clear" w:color="auto" w:fill="auto"/>
          </w:tcPr>
          <w:p w14:paraId="32CB79FC" w14:textId="4B64352D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43137FE1" w14:textId="7C88313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</w:t>
            </w:r>
            <w:r w:rsidR="00B1307D">
              <w:t xml:space="preserve"> </w:t>
            </w:r>
            <w:r w:rsidRPr="00DB51DE">
              <w:t>месяца</w:t>
            </w:r>
          </w:p>
        </w:tc>
        <w:tc>
          <w:tcPr>
            <w:tcW w:w="1286" w:type="pct"/>
            <w:shd w:val="clear" w:color="auto" w:fill="auto"/>
          </w:tcPr>
          <w:p w14:paraId="5E1DB194" w14:textId="5CF907BD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Смоленкова Л.В</w:t>
            </w:r>
            <w:r w:rsidR="00DC4608">
              <w:t>.</w:t>
            </w:r>
          </w:p>
        </w:tc>
      </w:tr>
      <w:tr w:rsidR="00DB51DE" w:rsidRPr="006A4FD3" w14:paraId="6B7067E6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CE71533" w14:textId="205AF671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«Забота и защита: праздник семейного счастья» - День защиты детей (игровая программа)</w:t>
            </w:r>
          </w:p>
        </w:tc>
        <w:tc>
          <w:tcPr>
            <w:tcW w:w="989" w:type="pct"/>
            <w:shd w:val="clear" w:color="auto" w:fill="auto"/>
          </w:tcPr>
          <w:p w14:paraId="1824F5C9" w14:textId="0A4DFA3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5CF5D298" w14:textId="61EE35E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01.06</w:t>
            </w:r>
            <w:r w:rsidR="00B1307D">
              <w:t>.2024</w:t>
            </w:r>
          </w:p>
        </w:tc>
        <w:tc>
          <w:tcPr>
            <w:tcW w:w="1286" w:type="pct"/>
            <w:shd w:val="clear" w:color="auto" w:fill="auto"/>
          </w:tcPr>
          <w:p w14:paraId="05EF1D6A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480CED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9D025C" w14:textId="58AAD8B1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Смоленкова Л.В</w:t>
            </w:r>
            <w:r w:rsidR="00DC4608">
              <w:t>.</w:t>
            </w:r>
          </w:p>
        </w:tc>
      </w:tr>
      <w:tr w:rsidR="00DB51DE" w:rsidRPr="006A4FD3" w14:paraId="3420DE86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CAD0E76" w14:textId="10B7D3CD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Познавательно-</w:t>
            </w:r>
            <w:r w:rsidR="00B1307D" w:rsidRPr="00DB51DE">
              <w:rPr>
                <w:b w:val="0"/>
                <w:bCs w:val="0"/>
              </w:rPr>
              <w:t>развлекательная программа</w:t>
            </w:r>
            <w:r w:rsidRPr="00DB51DE">
              <w:rPr>
                <w:b w:val="0"/>
                <w:bCs w:val="0"/>
              </w:rPr>
              <w:t xml:space="preserve"> для летних площадок: </w:t>
            </w:r>
          </w:p>
          <w:p w14:paraId="7610B4A8" w14:textId="3289E835" w:rsidR="00DB51DE" w:rsidRPr="00DB51DE" w:rsidRDefault="00B1307D" w:rsidP="00DB51DE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DB51DE" w:rsidRPr="00B1307D">
              <w:t>«Не исчезай моё село»</w:t>
            </w:r>
            <w:r w:rsidR="00DB51DE" w:rsidRPr="00DB51DE">
              <w:rPr>
                <w:b w:val="0"/>
                <w:bCs w:val="0"/>
              </w:rPr>
              <w:t xml:space="preserve"> час эколога </w:t>
            </w:r>
          </w:p>
          <w:p w14:paraId="79EF9188" w14:textId="1A2D80FC" w:rsidR="00DB51DE" w:rsidRPr="00DB51DE" w:rsidRDefault="00B1307D" w:rsidP="00DB51DE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DB51DE" w:rsidRPr="00B1307D">
              <w:t>«Красоту творим руками»</w:t>
            </w:r>
          </w:p>
          <w:p w14:paraId="76AEFC06" w14:textId="2248D032" w:rsidR="00DB51DE" w:rsidRPr="00DB51DE" w:rsidRDefault="00B1307D" w:rsidP="00DB51DE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DB51DE" w:rsidRPr="00B1307D">
              <w:t>«Страна, в которой мы живем»</w:t>
            </w:r>
            <w:r w:rsidR="00DB51DE" w:rsidRPr="00DB51DE">
              <w:rPr>
                <w:b w:val="0"/>
                <w:bCs w:val="0"/>
              </w:rPr>
              <w:t xml:space="preserve"> к 12 июня</w:t>
            </w:r>
          </w:p>
          <w:p w14:paraId="3207687E" w14:textId="4EA1B50F" w:rsidR="00DB51DE" w:rsidRPr="00B1307D" w:rsidRDefault="00B1307D" w:rsidP="00DB51DE">
            <w:pPr>
              <w:spacing w:after="0" w:line="240" w:lineRule="auto"/>
            </w:pPr>
            <w:r>
              <w:rPr>
                <w:b w:val="0"/>
                <w:bCs w:val="0"/>
              </w:rPr>
              <w:t xml:space="preserve">- </w:t>
            </w:r>
            <w:r w:rsidR="00DB51DE" w:rsidRPr="00B1307D">
              <w:t>«Мой милый сердцу уголок – станция Мариановка»</w:t>
            </w:r>
          </w:p>
          <w:p w14:paraId="654CB216" w14:textId="5810187C" w:rsidR="00DB51DE" w:rsidRPr="00B1307D" w:rsidRDefault="00B1307D" w:rsidP="00DB51DE">
            <w:pPr>
              <w:spacing w:after="0" w:line="240" w:lineRule="auto"/>
            </w:pPr>
            <w:r>
              <w:t xml:space="preserve">- </w:t>
            </w:r>
            <w:r w:rsidR="00DB51DE" w:rsidRPr="00B1307D">
              <w:t>«Музей истории РФ - 100 лет на современной волне!»</w:t>
            </w:r>
          </w:p>
        </w:tc>
        <w:tc>
          <w:tcPr>
            <w:tcW w:w="989" w:type="pct"/>
            <w:shd w:val="clear" w:color="auto" w:fill="auto"/>
          </w:tcPr>
          <w:p w14:paraId="4A58D42D" w14:textId="6C853246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4CD0A88D" w14:textId="684E2967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 xml:space="preserve">В теч. </w:t>
            </w:r>
            <w:r w:rsidR="00B1307D" w:rsidRPr="00DB51DE">
              <w:t>М</w:t>
            </w:r>
            <w:r w:rsidRPr="00DB51DE">
              <w:t>есяца</w:t>
            </w:r>
          </w:p>
        </w:tc>
        <w:tc>
          <w:tcPr>
            <w:tcW w:w="1286" w:type="pct"/>
            <w:shd w:val="clear" w:color="auto" w:fill="auto"/>
          </w:tcPr>
          <w:p w14:paraId="7BDEF9C4" w14:textId="100F3D16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Литуненко Е.Г.</w:t>
            </w:r>
          </w:p>
        </w:tc>
      </w:tr>
      <w:tr w:rsidR="00DB51DE" w:rsidRPr="006A4FD3" w14:paraId="4B6520BA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6DFF179" w14:textId="05C2C105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B1307D">
              <w:t>«День Памяти и Скорби»</w:t>
            </w:r>
            <w:r w:rsidRPr="00DB51DE">
              <w:rPr>
                <w:b w:val="0"/>
                <w:bCs w:val="0"/>
              </w:rPr>
              <w:t xml:space="preserve"> митинг </w:t>
            </w:r>
            <w:r w:rsidR="00B1307D" w:rsidRPr="00DB51DE">
              <w:rPr>
                <w:b w:val="0"/>
                <w:bCs w:val="0"/>
              </w:rPr>
              <w:t>к 22</w:t>
            </w:r>
            <w:r w:rsidRPr="00DB51DE">
              <w:rPr>
                <w:b w:val="0"/>
                <w:bCs w:val="0"/>
              </w:rPr>
              <w:t xml:space="preserve"> июня </w:t>
            </w:r>
          </w:p>
        </w:tc>
        <w:tc>
          <w:tcPr>
            <w:tcW w:w="989" w:type="pct"/>
            <w:shd w:val="clear" w:color="auto" w:fill="auto"/>
          </w:tcPr>
          <w:p w14:paraId="483F9216" w14:textId="4CE691E7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49D43BBF" w14:textId="7B2F769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20</w:t>
            </w:r>
            <w:r w:rsidR="00B1307D">
              <w:t xml:space="preserve"> </w:t>
            </w:r>
            <w:r w:rsidRPr="00DB51DE">
              <w:t>-</w:t>
            </w:r>
            <w:r w:rsidR="00B1307D">
              <w:t xml:space="preserve"> </w:t>
            </w:r>
            <w:r w:rsidRPr="00DB51DE">
              <w:t>22</w:t>
            </w:r>
            <w:r w:rsidR="00B1307D">
              <w:t>.06.2024</w:t>
            </w:r>
          </w:p>
        </w:tc>
        <w:tc>
          <w:tcPr>
            <w:tcW w:w="1286" w:type="pct"/>
            <w:shd w:val="clear" w:color="auto" w:fill="auto"/>
          </w:tcPr>
          <w:p w14:paraId="6E04DB7C" w14:textId="33A735A8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Литуненко Е.Г.</w:t>
            </w:r>
          </w:p>
        </w:tc>
      </w:tr>
      <w:tr w:rsidR="00DB51DE" w:rsidRPr="006A4FD3" w14:paraId="2BBCFA5B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B6216A4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B1307D">
              <w:t>«Праздник детства»</w:t>
            </w:r>
            <w:r w:rsidRPr="00DB51DE">
              <w:rPr>
                <w:b w:val="0"/>
                <w:bCs w:val="0"/>
              </w:rPr>
              <w:t xml:space="preserve"> (День защиты детей)</w:t>
            </w:r>
          </w:p>
          <w:p w14:paraId="068F17A3" w14:textId="0282F7CA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3A8A7A45" w14:textId="4478291A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6D81696D" w14:textId="55C2CAE4" w:rsidR="00DB51DE" w:rsidRPr="00DB51DE" w:rsidRDefault="00B1307D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DB51DE" w:rsidRPr="00DB51DE">
              <w:t>1</w:t>
            </w:r>
            <w:r>
              <w:t>.06.2024</w:t>
            </w:r>
          </w:p>
        </w:tc>
        <w:tc>
          <w:tcPr>
            <w:tcW w:w="1286" w:type="pct"/>
            <w:shd w:val="clear" w:color="auto" w:fill="auto"/>
          </w:tcPr>
          <w:p w14:paraId="18B67BED" w14:textId="30C23E81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Литуненко Е.Г.</w:t>
            </w:r>
          </w:p>
        </w:tc>
      </w:tr>
      <w:tr w:rsidR="00DB51DE" w:rsidRPr="006A4FD3" w14:paraId="205D9B2F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D0B6234" w14:textId="3BB57BF2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Познавательно-</w:t>
            </w:r>
            <w:r w:rsidR="00B1307D" w:rsidRPr="00DB51DE">
              <w:rPr>
                <w:b w:val="0"/>
                <w:bCs w:val="0"/>
              </w:rPr>
              <w:t>развлекательная программа</w:t>
            </w:r>
            <w:r w:rsidRPr="00DB51DE">
              <w:rPr>
                <w:b w:val="0"/>
                <w:bCs w:val="0"/>
              </w:rPr>
              <w:t xml:space="preserve"> для летних площадок: </w:t>
            </w:r>
          </w:p>
          <w:p w14:paraId="78C34073" w14:textId="4479A149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Игровая программа с элементами ИЗО </w:t>
            </w:r>
            <w:r w:rsidRPr="00B1307D">
              <w:t>«Краски лета»</w:t>
            </w:r>
          </w:p>
          <w:p w14:paraId="053A0FA0" w14:textId="064978E2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="00B1307D" w:rsidRPr="00DB51DE">
              <w:rPr>
                <w:b w:val="0"/>
                <w:bCs w:val="0"/>
              </w:rPr>
              <w:t>Мастер-класс</w:t>
            </w:r>
            <w:r w:rsidRPr="00DB51DE">
              <w:rPr>
                <w:b w:val="0"/>
                <w:bCs w:val="0"/>
              </w:rPr>
              <w:t xml:space="preserve"> </w:t>
            </w:r>
            <w:r w:rsidRPr="00B1307D">
              <w:t>«Чудеса из бабушкиного сундука»</w:t>
            </w:r>
            <w:r w:rsidRPr="00DB51DE">
              <w:rPr>
                <w:b w:val="0"/>
                <w:bCs w:val="0"/>
              </w:rPr>
              <w:t xml:space="preserve"> (изготовление аппликации из ткани).   </w:t>
            </w:r>
          </w:p>
        </w:tc>
        <w:tc>
          <w:tcPr>
            <w:tcW w:w="989" w:type="pct"/>
            <w:shd w:val="clear" w:color="auto" w:fill="auto"/>
          </w:tcPr>
          <w:p w14:paraId="1F762540" w14:textId="50CDB0A6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127FBD9A" w14:textId="481DCD8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26E4B7DA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Кузнецова М.В.</w:t>
            </w:r>
          </w:p>
          <w:p w14:paraId="2F6DE9A2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Куц О.А.</w:t>
            </w:r>
          </w:p>
          <w:p w14:paraId="49997D02" w14:textId="26A8B19D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Борнякова Т.Г.</w:t>
            </w:r>
          </w:p>
        </w:tc>
      </w:tr>
      <w:tr w:rsidR="00DB51DE" w:rsidRPr="006A4FD3" w14:paraId="00C34B80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9496043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1 июня – занятия с детьми школьного возраста:</w:t>
            </w:r>
          </w:p>
          <w:p w14:paraId="7EFEA1DC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B1307D">
              <w:t>«Весёлая рыбалка»</w:t>
            </w:r>
            <w:r w:rsidRPr="00DB51DE">
              <w:rPr>
                <w:b w:val="0"/>
                <w:bCs w:val="0"/>
              </w:rPr>
              <w:t xml:space="preserve">, </w:t>
            </w:r>
          </w:p>
          <w:p w14:paraId="54E86661" w14:textId="0994659E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B1307D">
              <w:t>«Волшебные шары»</w:t>
            </w:r>
            <w:r w:rsidRPr="00DB51DE">
              <w:rPr>
                <w:b w:val="0"/>
                <w:bCs w:val="0"/>
              </w:rPr>
              <w:t xml:space="preserve"> (необычные способы рисования). </w:t>
            </w:r>
          </w:p>
        </w:tc>
        <w:tc>
          <w:tcPr>
            <w:tcW w:w="989" w:type="pct"/>
            <w:shd w:val="clear" w:color="auto" w:fill="auto"/>
          </w:tcPr>
          <w:p w14:paraId="72AC8947" w14:textId="7DFEA0D9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601B5FA1" w14:textId="606E5222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месяца.</w:t>
            </w:r>
          </w:p>
        </w:tc>
        <w:tc>
          <w:tcPr>
            <w:tcW w:w="1286" w:type="pct"/>
            <w:shd w:val="clear" w:color="auto" w:fill="auto"/>
          </w:tcPr>
          <w:p w14:paraId="30B28BA2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Кузнецова М.В.</w:t>
            </w:r>
          </w:p>
          <w:p w14:paraId="4CA39726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Куц О.А.</w:t>
            </w:r>
          </w:p>
          <w:p w14:paraId="153080A1" w14:textId="3AEA69B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Борнякова Т.Г.</w:t>
            </w:r>
          </w:p>
        </w:tc>
      </w:tr>
      <w:tr w:rsidR="00DB51DE" w:rsidRPr="006A4FD3" w14:paraId="7291CABC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D0B1912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Программа на летнюю площадку:</w:t>
            </w:r>
          </w:p>
          <w:p w14:paraId="4DCD83A2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B1307D">
              <w:t>«Основание Марьяновки»</w:t>
            </w:r>
          </w:p>
          <w:p w14:paraId="603FAB40" w14:textId="1A481952" w:rsidR="00DB51DE" w:rsidRPr="00DB51DE" w:rsidRDefault="00B1307D" w:rsidP="00DB51DE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DB51DE" w:rsidRPr="00DB51DE">
              <w:rPr>
                <w:b w:val="0"/>
                <w:bCs w:val="0"/>
              </w:rPr>
              <w:t>Памятники и памятные места Марьяновского района</w:t>
            </w:r>
          </w:p>
          <w:p w14:paraId="0599A872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 - </w:t>
            </w:r>
            <w:r w:rsidRPr="00B1307D">
              <w:t>«История Марьяновки в названиях улиц»</w:t>
            </w:r>
          </w:p>
          <w:p w14:paraId="72DFC9FE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- Пешеходная экскурсия «Исторические достопримечательности Марьяновки»</w:t>
            </w:r>
          </w:p>
          <w:p w14:paraId="0E551867" w14:textId="30E2BD2C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 xml:space="preserve">- </w:t>
            </w:r>
            <w:r w:rsidRPr="00B1307D">
              <w:t xml:space="preserve">«Здесь Родины моей </w:t>
            </w:r>
            <w:r w:rsidR="00B1307D" w:rsidRPr="00B1307D">
              <w:t>начало»</w:t>
            </w:r>
            <w:r w:rsidR="00B1307D" w:rsidRPr="00DB51DE">
              <w:rPr>
                <w:b w:val="0"/>
                <w:bCs w:val="0"/>
              </w:rPr>
              <w:t xml:space="preserve"> к</w:t>
            </w:r>
            <w:r w:rsidRPr="00DB51DE">
              <w:rPr>
                <w:b w:val="0"/>
                <w:bCs w:val="0"/>
              </w:rPr>
              <w:t xml:space="preserve"> 12 июня</w:t>
            </w:r>
          </w:p>
          <w:p w14:paraId="55B6884B" w14:textId="0580125C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DB51DE">
              <w:rPr>
                <w:b w:val="0"/>
                <w:bCs w:val="0"/>
              </w:rPr>
              <w:t>-</w:t>
            </w:r>
            <w:r w:rsidR="00B1307D">
              <w:rPr>
                <w:b w:val="0"/>
                <w:bCs w:val="0"/>
              </w:rPr>
              <w:t xml:space="preserve"> </w:t>
            </w:r>
            <w:r w:rsidRPr="00B1307D">
              <w:t>«Навечно в памяти»</w:t>
            </w:r>
            <w:r w:rsidRPr="00DB51DE">
              <w:rPr>
                <w:b w:val="0"/>
                <w:bCs w:val="0"/>
              </w:rPr>
              <w:t xml:space="preserve"> к 22 июня</w:t>
            </w:r>
          </w:p>
        </w:tc>
        <w:tc>
          <w:tcPr>
            <w:tcW w:w="989" w:type="pct"/>
            <w:shd w:val="clear" w:color="auto" w:fill="auto"/>
          </w:tcPr>
          <w:p w14:paraId="56979231" w14:textId="2C6DAF27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0FD03FB0" w14:textId="0351C590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DE6744F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Буякова Л.И.</w:t>
            </w:r>
          </w:p>
          <w:p w14:paraId="1D08EAF2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Эйзен Т.В.</w:t>
            </w:r>
          </w:p>
          <w:p w14:paraId="43280D44" w14:textId="7A29FD22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Горбатых И.С.</w:t>
            </w:r>
          </w:p>
        </w:tc>
      </w:tr>
      <w:tr w:rsidR="00DB51DE" w:rsidRPr="006A4FD3" w14:paraId="4F3A931C" w14:textId="77777777" w:rsidTr="00DB5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C435D25" w14:textId="77777777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  <w:r w:rsidRPr="00B1307D">
              <w:t>«Звонкое лето»</w:t>
            </w:r>
            <w:r w:rsidRPr="00DB51DE">
              <w:rPr>
                <w:b w:val="0"/>
                <w:bCs w:val="0"/>
              </w:rPr>
              <w:t xml:space="preserve"> (День защиты детей)</w:t>
            </w:r>
          </w:p>
          <w:p w14:paraId="6206B3BE" w14:textId="38820523" w:rsidR="00DB51DE" w:rsidRPr="00DB51DE" w:rsidRDefault="00DB51DE" w:rsidP="00DB51DE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362A5F1C" w14:textId="06E52AA3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128F7BE8" w14:textId="35DACE34" w:rsidR="00DB51DE" w:rsidRPr="00DB51DE" w:rsidRDefault="00DB51DE" w:rsidP="00DB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01</w:t>
            </w:r>
            <w:r w:rsidR="00B1307D">
              <w:t>.06.2024</w:t>
            </w:r>
          </w:p>
        </w:tc>
        <w:tc>
          <w:tcPr>
            <w:tcW w:w="1286" w:type="pct"/>
            <w:shd w:val="clear" w:color="auto" w:fill="auto"/>
          </w:tcPr>
          <w:p w14:paraId="37E0FC89" w14:textId="77777777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Горбатых И.С.</w:t>
            </w:r>
          </w:p>
          <w:p w14:paraId="259138BE" w14:textId="4D44DEEC" w:rsidR="00DB51DE" w:rsidRPr="00DB51DE" w:rsidRDefault="00DB51DE" w:rsidP="00DB51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DE">
              <w:t>Эйзен Т.В.</w:t>
            </w:r>
          </w:p>
        </w:tc>
      </w:tr>
    </w:tbl>
    <w:p w14:paraId="5C87C5DF" w14:textId="77777777" w:rsidR="007E0B56" w:rsidRPr="006A4FD3" w:rsidRDefault="007E0B5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7E0B56" w:rsidRPr="006A4FD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39FA" w14:textId="77777777" w:rsidR="00B56512" w:rsidRDefault="00B56512">
      <w:pPr>
        <w:spacing w:after="0" w:line="240" w:lineRule="auto"/>
      </w:pPr>
      <w:r>
        <w:separator/>
      </w:r>
    </w:p>
  </w:endnote>
  <w:endnote w:type="continuationSeparator" w:id="0">
    <w:p w14:paraId="155C2F24" w14:textId="77777777" w:rsidR="00B56512" w:rsidRDefault="00B5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PT Astra Sans">
    <w:altName w:val="Arial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A5A9" w14:textId="77777777" w:rsidR="00B56512" w:rsidRDefault="00B56512">
      <w:pPr>
        <w:spacing w:after="0" w:line="240" w:lineRule="auto"/>
      </w:pPr>
      <w:r>
        <w:separator/>
      </w:r>
    </w:p>
  </w:footnote>
  <w:footnote w:type="continuationSeparator" w:id="0">
    <w:p w14:paraId="5ADCC3E5" w14:textId="77777777" w:rsidR="00B56512" w:rsidRDefault="00B5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82D"/>
    <w:multiLevelType w:val="hybridMultilevel"/>
    <w:tmpl w:val="1068D8A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499"/>
    <w:multiLevelType w:val="hybridMultilevel"/>
    <w:tmpl w:val="83E43012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65E"/>
    <w:multiLevelType w:val="hybridMultilevel"/>
    <w:tmpl w:val="807818C8"/>
    <w:lvl w:ilvl="0" w:tplc="0B74A31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3A3EB7A2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C4408F4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DD4F192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20031FC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526D7C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FD090BA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4FE7E0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DFEB30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4D266DC"/>
    <w:multiLevelType w:val="hybridMultilevel"/>
    <w:tmpl w:val="9C0611B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16E2"/>
    <w:multiLevelType w:val="hybridMultilevel"/>
    <w:tmpl w:val="0BA2C10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605"/>
    <w:multiLevelType w:val="hybridMultilevel"/>
    <w:tmpl w:val="89D8CF20"/>
    <w:lvl w:ilvl="0" w:tplc="7778A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DD478D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0F04ACE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E8663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427138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20A465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26A59FA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28263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0E495C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105497"/>
    <w:multiLevelType w:val="hybridMultilevel"/>
    <w:tmpl w:val="E0F84D5E"/>
    <w:lvl w:ilvl="0" w:tplc="A2062956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130E544C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6FF0D8AC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C32261BC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6FAEE52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5A0AC4D4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844A797E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664C05DA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C164C9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240178F0"/>
    <w:multiLevelType w:val="hybridMultilevel"/>
    <w:tmpl w:val="A3685A0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4170"/>
    <w:multiLevelType w:val="hybridMultilevel"/>
    <w:tmpl w:val="4C7CC49A"/>
    <w:lvl w:ilvl="0" w:tplc="BF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86F1C">
      <w:start w:val="1"/>
      <w:numFmt w:val="lowerLetter"/>
      <w:lvlText w:val="%2."/>
      <w:lvlJc w:val="left"/>
      <w:pPr>
        <w:ind w:left="1440" w:hanging="360"/>
      </w:pPr>
    </w:lvl>
    <w:lvl w:ilvl="2" w:tplc="E7FAFBDA">
      <w:start w:val="1"/>
      <w:numFmt w:val="lowerRoman"/>
      <w:lvlText w:val="%3."/>
      <w:lvlJc w:val="right"/>
      <w:pPr>
        <w:ind w:left="2160" w:hanging="180"/>
      </w:pPr>
    </w:lvl>
    <w:lvl w:ilvl="3" w:tplc="9DCE68A2">
      <w:start w:val="1"/>
      <w:numFmt w:val="decimal"/>
      <w:lvlText w:val="%4."/>
      <w:lvlJc w:val="left"/>
      <w:pPr>
        <w:ind w:left="2880" w:hanging="360"/>
      </w:pPr>
    </w:lvl>
    <w:lvl w:ilvl="4" w:tplc="A34883F2">
      <w:start w:val="1"/>
      <w:numFmt w:val="lowerLetter"/>
      <w:lvlText w:val="%5."/>
      <w:lvlJc w:val="left"/>
      <w:pPr>
        <w:ind w:left="3600" w:hanging="360"/>
      </w:pPr>
    </w:lvl>
    <w:lvl w:ilvl="5" w:tplc="3EAE0636">
      <w:start w:val="1"/>
      <w:numFmt w:val="lowerRoman"/>
      <w:lvlText w:val="%6."/>
      <w:lvlJc w:val="right"/>
      <w:pPr>
        <w:ind w:left="4320" w:hanging="180"/>
      </w:pPr>
    </w:lvl>
    <w:lvl w:ilvl="6" w:tplc="8056F49E">
      <w:start w:val="1"/>
      <w:numFmt w:val="decimal"/>
      <w:lvlText w:val="%7."/>
      <w:lvlJc w:val="left"/>
      <w:pPr>
        <w:ind w:left="5040" w:hanging="360"/>
      </w:pPr>
    </w:lvl>
    <w:lvl w:ilvl="7" w:tplc="F0B2885E">
      <w:start w:val="1"/>
      <w:numFmt w:val="lowerLetter"/>
      <w:lvlText w:val="%8."/>
      <w:lvlJc w:val="left"/>
      <w:pPr>
        <w:ind w:left="5760" w:hanging="360"/>
      </w:pPr>
    </w:lvl>
    <w:lvl w:ilvl="8" w:tplc="E93A13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887"/>
    <w:multiLevelType w:val="hybridMultilevel"/>
    <w:tmpl w:val="8B90BEC2"/>
    <w:lvl w:ilvl="0" w:tplc="9EFA5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18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4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7650"/>
    <w:multiLevelType w:val="hybridMultilevel"/>
    <w:tmpl w:val="5D2E366C"/>
    <w:lvl w:ilvl="0" w:tplc="41D2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E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2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1EEF"/>
    <w:multiLevelType w:val="hybridMultilevel"/>
    <w:tmpl w:val="F0B29140"/>
    <w:lvl w:ilvl="0" w:tplc="F260E69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F07A378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68A5C7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9AC2ABF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B186AF2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3AC819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370C6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91CE4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500D25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D0524FE"/>
    <w:multiLevelType w:val="hybridMultilevel"/>
    <w:tmpl w:val="95402AE4"/>
    <w:lvl w:ilvl="0" w:tplc="B2004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702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4DEA"/>
    <w:multiLevelType w:val="hybridMultilevel"/>
    <w:tmpl w:val="A8B80B38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D040C"/>
    <w:multiLevelType w:val="hybridMultilevel"/>
    <w:tmpl w:val="F3988ED0"/>
    <w:lvl w:ilvl="0" w:tplc="5AF85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214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C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127"/>
    <w:multiLevelType w:val="hybridMultilevel"/>
    <w:tmpl w:val="21E4AEAC"/>
    <w:lvl w:ilvl="0" w:tplc="A82ADA6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85D6D91E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8325BC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722A1DEC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C8C1A5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C522982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E27679B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98E7D6C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0063AA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FE00882"/>
    <w:multiLevelType w:val="hybridMultilevel"/>
    <w:tmpl w:val="131EB3F8"/>
    <w:lvl w:ilvl="0" w:tplc="DC1E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27929"/>
    <w:multiLevelType w:val="hybridMultilevel"/>
    <w:tmpl w:val="B7523F48"/>
    <w:lvl w:ilvl="0" w:tplc="120A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2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A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C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34C4"/>
    <w:multiLevelType w:val="hybridMultilevel"/>
    <w:tmpl w:val="DCFAF4D2"/>
    <w:lvl w:ilvl="0" w:tplc="AD38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2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1E68"/>
    <w:multiLevelType w:val="hybridMultilevel"/>
    <w:tmpl w:val="72E43798"/>
    <w:lvl w:ilvl="0" w:tplc="282ED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BC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2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20FD2"/>
    <w:multiLevelType w:val="hybridMultilevel"/>
    <w:tmpl w:val="3E6E7A8A"/>
    <w:lvl w:ilvl="0" w:tplc="9E1E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C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62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82BED"/>
    <w:multiLevelType w:val="hybridMultilevel"/>
    <w:tmpl w:val="BA4EDFD6"/>
    <w:lvl w:ilvl="0" w:tplc="A5E6FFC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4418B924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F909C3E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619C185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E0464B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096D638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2421792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B1DE3726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9001664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614A1B03"/>
    <w:multiLevelType w:val="hybridMultilevel"/>
    <w:tmpl w:val="D562B98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240DC"/>
    <w:multiLevelType w:val="hybridMultilevel"/>
    <w:tmpl w:val="DE3419FA"/>
    <w:lvl w:ilvl="0" w:tplc="0F5226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3A0E80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6A0C3D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A1AAAE6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96054C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01831D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AEE4CB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E08687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D5C18A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87F0CDE"/>
    <w:multiLevelType w:val="hybridMultilevel"/>
    <w:tmpl w:val="BACA8F24"/>
    <w:lvl w:ilvl="0" w:tplc="02106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C2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0704F"/>
    <w:multiLevelType w:val="hybridMultilevel"/>
    <w:tmpl w:val="8E48DA6E"/>
    <w:lvl w:ilvl="0" w:tplc="4BCE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9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F2A80"/>
    <w:multiLevelType w:val="hybridMultilevel"/>
    <w:tmpl w:val="72602A6C"/>
    <w:lvl w:ilvl="0" w:tplc="EE14FF72">
      <w:start w:val="1"/>
      <w:numFmt w:val="decimal"/>
      <w:lvlText w:val="%1."/>
      <w:lvlJc w:val="left"/>
      <w:pPr>
        <w:ind w:left="720" w:hanging="360"/>
      </w:pPr>
    </w:lvl>
    <w:lvl w:ilvl="1" w:tplc="6804EB66">
      <w:start w:val="1"/>
      <w:numFmt w:val="lowerLetter"/>
      <w:lvlText w:val="%2."/>
      <w:lvlJc w:val="left"/>
      <w:pPr>
        <w:ind w:left="1440" w:hanging="360"/>
      </w:pPr>
    </w:lvl>
    <w:lvl w:ilvl="2" w:tplc="54E65C9C">
      <w:start w:val="1"/>
      <w:numFmt w:val="lowerRoman"/>
      <w:lvlText w:val="%3."/>
      <w:lvlJc w:val="right"/>
      <w:pPr>
        <w:ind w:left="2160" w:hanging="180"/>
      </w:pPr>
    </w:lvl>
    <w:lvl w:ilvl="3" w:tplc="4576499E">
      <w:start w:val="1"/>
      <w:numFmt w:val="decimal"/>
      <w:lvlText w:val="%4."/>
      <w:lvlJc w:val="left"/>
      <w:pPr>
        <w:ind w:left="2880" w:hanging="360"/>
      </w:pPr>
    </w:lvl>
    <w:lvl w:ilvl="4" w:tplc="A2CE5426">
      <w:start w:val="1"/>
      <w:numFmt w:val="lowerLetter"/>
      <w:lvlText w:val="%5."/>
      <w:lvlJc w:val="left"/>
      <w:pPr>
        <w:ind w:left="3600" w:hanging="360"/>
      </w:pPr>
    </w:lvl>
    <w:lvl w:ilvl="5" w:tplc="C0E6DB78">
      <w:start w:val="1"/>
      <w:numFmt w:val="lowerRoman"/>
      <w:lvlText w:val="%6."/>
      <w:lvlJc w:val="right"/>
      <w:pPr>
        <w:ind w:left="4320" w:hanging="180"/>
      </w:pPr>
    </w:lvl>
    <w:lvl w:ilvl="6" w:tplc="40626AC4">
      <w:start w:val="1"/>
      <w:numFmt w:val="decimal"/>
      <w:lvlText w:val="%7."/>
      <w:lvlJc w:val="left"/>
      <w:pPr>
        <w:ind w:left="5040" w:hanging="360"/>
      </w:pPr>
    </w:lvl>
    <w:lvl w:ilvl="7" w:tplc="522017C0">
      <w:start w:val="1"/>
      <w:numFmt w:val="lowerLetter"/>
      <w:lvlText w:val="%8."/>
      <w:lvlJc w:val="left"/>
      <w:pPr>
        <w:ind w:left="5760" w:hanging="360"/>
      </w:pPr>
    </w:lvl>
    <w:lvl w:ilvl="8" w:tplc="A43E84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F1F48"/>
    <w:multiLevelType w:val="hybridMultilevel"/>
    <w:tmpl w:val="7504756C"/>
    <w:lvl w:ilvl="0" w:tplc="32B2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48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C62A0"/>
    <w:multiLevelType w:val="hybridMultilevel"/>
    <w:tmpl w:val="E0F6D878"/>
    <w:lvl w:ilvl="0" w:tplc="0ADCF7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978505C"/>
    <w:multiLevelType w:val="hybridMultilevel"/>
    <w:tmpl w:val="298C5374"/>
    <w:lvl w:ilvl="0" w:tplc="E39ED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E8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C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466EC"/>
    <w:multiLevelType w:val="hybridMultilevel"/>
    <w:tmpl w:val="958CB8C0"/>
    <w:lvl w:ilvl="0" w:tplc="3B92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A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B4B5E"/>
    <w:multiLevelType w:val="hybridMultilevel"/>
    <w:tmpl w:val="1DF0C92E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24"/>
  </w:num>
  <w:num w:numId="5">
    <w:abstractNumId w:val="20"/>
  </w:num>
  <w:num w:numId="6">
    <w:abstractNumId w:val="27"/>
  </w:num>
  <w:num w:numId="7">
    <w:abstractNumId w:val="16"/>
  </w:num>
  <w:num w:numId="8">
    <w:abstractNumId w:val="17"/>
  </w:num>
  <w:num w:numId="9">
    <w:abstractNumId w:val="12"/>
  </w:num>
  <w:num w:numId="10">
    <w:abstractNumId w:val="29"/>
  </w:num>
  <w:num w:numId="11">
    <w:abstractNumId w:val="6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9"/>
  </w:num>
  <w:num w:numId="20">
    <w:abstractNumId w:val="30"/>
  </w:num>
  <w:num w:numId="21">
    <w:abstractNumId w:val="18"/>
  </w:num>
  <w:num w:numId="22">
    <w:abstractNumId w:val="21"/>
  </w:num>
  <w:num w:numId="23">
    <w:abstractNumId w:val="8"/>
  </w:num>
  <w:num w:numId="24">
    <w:abstractNumId w:val="28"/>
  </w:num>
  <w:num w:numId="25">
    <w:abstractNumId w:val="13"/>
  </w:num>
  <w:num w:numId="26">
    <w:abstractNumId w:val="4"/>
  </w:num>
  <w:num w:numId="27">
    <w:abstractNumId w:val="1"/>
  </w:num>
  <w:num w:numId="28">
    <w:abstractNumId w:val="22"/>
  </w:num>
  <w:num w:numId="29">
    <w:abstractNumId w:val="0"/>
  </w:num>
  <w:num w:numId="30">
    <w:abstractNumId w:val="7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6"/>
    <w:rsid w:val="00033ACF"/>
    <w:rsid w:val="00085128"/>
    <w:rsid w:val="000D56E5"/>
    <w:rsid w:val="000E5B12"/>
    <w:rsid w:val="000E6DD9"/>
    <w:rsid w:val="000F427D"/>
    <w:rsid w:val="001041BD"/>
    <w:rsid w:val="00106219"/>
    <w:rsid w:val="0015695B"/>
    <w:rsid w:val="0017020D"/>
    <w:rsid w:val="001732EC"/>
    <w:rsid w:val="001C22C1"/>
    <w:rsid w:val="001E550C"/>
    <w:rsid w:val="00200C2F"/>
    <w:rsid w:val="00216C33"/>
    <w:rsid w:val="00236CAD"/>
    <w:rsid w:val="0026151E"/>
    <w:rsid w:val="0027380B"/>
    <w:rsid w:val="0028002E"/>
    <w:rsid w:val="002A0EC8"/>
    <w:rsid w:val="002A645D"/>
    <w:rsid w:val="00314A36"/>
    <w:rsid w:val="003263BF"/>
    <w:rsid w:val="003624AE"/>
    <w:rsid w:val="00386386"/>
    <w:rsid w:val="003B3D03"/>
    <w:rsid w:val="003D0802"/>
    <w:rsid w:val="00405A7D"/>
    <w:rsid w:val="004078C6"/>
    <w:rsid w:val="004119A1"/>
    <w:rsid w:val="00416B93"/>
    <w:rsid w:val="00424E38"/>
    <w:rsid w:val="0044713E"/>
    <w:rsid w:val="0045298D"/>
    <w:rsid w:val="00460251"/>
    <w:rsid w:val="004C15B5"/>
    <w:rsid w:val="004C3CC1"/>
    <w:rsid w:val="004D6783"/>
    <w:rsid w:val="005060D9"/>
    <w:rsid w:val="00506CEB"/>
    <w:rsid w:val="00543D51"/>
    <w:rsid w:val="005724B6"/>
    <w:rsid w:val="005738E6"/>
    <w:rsid w:val="005A3D5D"/>
    <w:rsid w:val="005B4394"/>
    <w:rsid w:val="005D2F02"/>
    <w:rsid w:val="006024CF"/>
    <w:rsid w:val="00606011"/>
    <w:rsid w:val="006425E2"/>
    <w:rsid w:val="006624A5"/>
    <w:rsid w:val="006648D4"/>
    <w:rsid w:val="006649DA"/>
    <w:rsid w:val="006A4FD3"/>
    <w:rsid w:val="006A5654"/>
    <w:rsid w:val="006B0028"/>
    <w:rsid w:val="006D4F62"/>
    <w:rsid w:val="006E613A"/>
    <w:rsid w:val="00713535"/>
    <w:rsid w:val="00717DE9"/>
    <w:rsid w:val="007235B0"/>
    <w:rsid w:val="00787B44"/>
    <w:rsid w:val="007A4214"/>
    <w:rsid w:val="007C1785"/>
    <w:rsid w:val="007C3F04"/>
    <w:rsid w:val="007E0B56"/>
    <w:rsid w:val="007F13FD"/>
    <w:rsid w:val="00842DC4"/>
    <w:rsid w:val="008469EC"/>
    <w:rsid w:val="00860690"/>
    <w:rsid w:val="00864C85"/>
    <w:rsid w:val="008C3C80"/>
    <w:rsid w:val="008D3EB1"/>
    <w:rsid w:val="008D608F"/>
    <w:rsid w:val="009036C3"/>
    <w:rsid w:val="00905B6C"/>
    <w:rsid w:val="00915CC5"/>
    <w:rsid w:val="00917165"/>
    <w:rsid w:val="00944528"/>
    <w:rsid w:val="00972855"/>
    <w:rsid w:val="00974EB8"/>
    <w:rsid w:val="0098267F"/>
    <w:rsid w:val="00992BBE"/>
    <w:rsid w:val="0099575C"/>
    <w:rsid w:val="00997A78"/>
    <w:rsid w:val="009A3CCF"/>
    <w:rsid w:val="009B130B"/>
    <w:rsid w:val="009B7693"/>
    <w:rsid w:val="009D67BF"/>
    <w:rsid w:val="009E2435"/>
    <w:rsid w:val="009F09FC"/>
    <w:rsid w:val="00A00C3A"/>
    <w:rsid w:val="00A201CC"/>
    <w:rsid w:val="00A32FC0"/>
    <w:rsid w:val="00A767EA"/>
    <w:rsid w:val="00A76E30"/>
    <w:rsid w:val="00A86A7D"/>
    <w:rsid w:val="00A96AAF"/>
    <w:rsid w:val="00AA4756"/>
    <w:rsid w:val="00AB5201"/>
    <w:rsid w:val="00B05F9A"/>
    <w:rsid w:val="00B1307D"/>
    <w:rsid w:val="00B2380F"/>
    <w:rsid w:val="00B252EE"/>
    <w:rsid w:val="00B27EF1"/>
    <w:rsid w:val="00B36CB7"/>
    <w:rsid w:val="00B56512"/>
    <w:rsid w:val="00BA07C9"/>
    <w:rsid w:val="00BA6101"/>
    <w:rsid w:val="00BF7D78"/>
    <w:rsid w:val="00C32FFB"/>
    <w:rsid w:val="00C46759"/>
    <w:rsid w:val="00C771FB"/>
    <w:rsid w:val="00C856AF"/>
    <w:rsid w:val="00CA2614"/>
    <w:rsid w:val="00CC2A62"/>
    <w:rsid w:val="00CD65BA"/>
    <w:rsid w:val="00CE5E27"/>
    <w:rsid w:val="00CE6F09"/>
    <w:rsid w:val="00D01177"/>
    <w:rsid w:val="00D02F40"/>
    <w:rsid w:val="00D56988"/>
    <w:rsid w:val="00D57033"/>
    <w:rsid w:val="00DA3CC1"/>
    <w:rsid w:val="00DA6388"/>
    <w:rsid w:val="00DB51DE"/>
    <w:rsid w:val="00DC3B08"/>
    <w:rsid w:val="00DC4608"/>
    <w:rsid w:val="00DD55A8"/>
    <w:rsid w:val="00DE726E"/>
    <w:rsid w:val="00DE7C54"/>
    <w:rsid w:val="00DF286F"/>
    <w:rsid w:val="00E00206"/>
    <w:rsid w:val="00E22AE5"/>
    <w:rsid w:val="00E30765"/>
    <w:rsid w:val="00E315F6"/>
    <w:rsid w:val="00E65557"/>
    <w:rsid w:val="00E7682F"/>
    <w:rsid w:val="00EA11F3"/>
    <w:rsid w:val="00EB0F7E"/>
    <w:rsid w:val="00EB2471"/>
    <w:rsid w:val="00ED427B"/>
    <w:rsid w:val="00F06C17"/>
    <w:rsid w:val="00F61B77"/>
    <w:rsid w:val="00F77FD6"/>
    <w:rsid w:val="00F8008D"/>
    <w:rsid w:val="00FA5A84"/>
    <w:rsid w:val="00FD0345"/>
    <w:rsid w:val="00FE18C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CB9"/>
  <w15:docId w15:val="{D2463ABD-0B1A-40B9-A24E-C9DB7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6"/>
    <w:link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No Spacing"/>
    <w:uiPriority w:val="99"/>
    <w:qFormat/>
    <w:rPr>
      <w:sz w:val="22"/>
    </w:rPr>
  </w:style>
  <w:style w:type="paragraph" w:styleId="afb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Таблица простая 51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ap1">
    <w:name w:val="ma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1882">
    <w:name w:val="1882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0"/>
    <w:rsid w:val="006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D6A7D5-F0A9-451F-98D0-0E77F79B1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GlSpec</cp:lastModifiedBy>
  <cp:revision>458</cp:revision>
  <dcterms:created xsi:type="dcterms:W3CDTF">2015-01-20T03:39:00Z</dcterms:created>
  <dcterms:modified xsi:type="dcterms:W3CDTF">2024-05-15T05:52:00Z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